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272C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-1066800</wp:posOffset>
            </wp:positionH>
            <wp:positionV relativeFrom="paragraph">
              <wp:posOffset>-542925</wp:posOffset>
            </wp:positionV>
            <wp:extent cx="7515225" cy="103822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/>
                    <a:srcRect r="253" b="20438"/>
                    <a:stretch/>
                  </pic:blipFill>
                  <pic:spPr bwMode="auto">
                    <a:xfrm>
                      <a:off x="0" y="0"/>
                      <a:ext cx="7515225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48272C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272C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04629" w:rsidRDefault="00404629" w:rsidP="00404629">
      <w:pPr>
        <w:pStyle w:val="ConsPlusNormal"/>
        <w:rPr>
          <w:rFonts w:ascii="Times New Roman" w:hAnsi="Times New Roman" w:cs="Times New Roman"/>
          <w:b/>
          <w:sz w:val="24"/>
          <w:szCs w:val="24"/>
        </w:rPr>
      </w:pPr>
    </w:p>
    <w:p w:rsidR="007314CC" w:rsidRDefault="00404629" w:rsidP="00404629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Совет</w:t>
      </w:r>
      <w:r w:rsidRPr="005567DA">
        <w:rPr>
          <w:rFonts w:ascii="Times New Roman" w:hAnsi="Times New Roman" w:cs="Times New Roman"/>
          <w:b/>
          <w:sz w:val="24"/>
          <w:szCs w:val="24"/>
        </w:rPr>
        <w:t xml:space="preserve"> Союза АУ «Возрождение»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04629">
        <w:rPr>
          <w:rFonts w:ascii="Times New Roman" w:hAnsi="Times New Roman" w:cs="Times New Roman"/>
          <w:b/>
          <w:sz w:val="24"/>
          <w:szCs w:val="24"/>
        </w:rPr>
        <w:t>от 21 ноября 2022 г.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314CC" w:rsidRDefault="00404629" w:rsidP="00404629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</w:t>
      </w:r>
      <w:r w:rsidR="002375F4" w:rsidRPr="005567DA">
        <w:rPr>
          <w:rFonts w:ascii="Times New Roman" w:hAnsi="Times New Roman" w:cs="Times New Roman"/>
          <w:b/>
          <w:sz w:val="24"/>
          <w:szCs w:val="24"/>
        </w:rPr>
        <w:t>ротокол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375F4" w:rsidRPr="005567DA">
        <w:rPr>
          <w:rFonts w:ascii="Times New Roman" w:hAnsi="Times New Roman" w:cs="Times New Roman"/>
          <w:b/>
          <w:sz w:val="24"/>
          <w:szCs w:val="24"/>
        </w:rPr>
        <w:t xml:space="preserve"> №</w:t>
      </w:r>
      <w:r w:rsidR="006E5944" w:rsidRPr="005567DA">
        <w:rPr>
          <w:rFonts w:ascii="Times New Roman" w:hAnsi="Times New Roman" w:cs="Times New Roman"/>
          <w:b/>
          <w:sz w:val="24"/>
          <w:szCs w:val="24"/>
        </w:rPr>
        <w:t>СС-</w:t>
      </w:r>
      <w:r w:rsidR="008831C0" w:rsidRPr="005567DA">
        <w:rPr>
          <w:rFonts w:ascii="Times New Roman" w:hAnsi="Times New Roman" w:cs="Times New Roman"/>
          <w:b/>
          <w:sz w:val="24"/>
          <w:szCs w:val="24"/>
        </w:rPr>
        <w:t xml:space="preserve"> 18</w:t>
      </w:r>
      <w:r w:rsidR="005659E9" w:rsidRPr="005567DA">
        <w:rPr>
          <w:rFonts w:ascii="Times New Roman" w:hAnsi="Times New Roman" w:cs="Times New Roman"/>
          <w:b/>
          <w:sz w:val="24"/>
          <w:szCs w:val="24"/>
        </w:rPr>
        <w:t>/22</w:t>
      </w:r>
      <w:r w:rsidR="006566CE" w:rsidRPr="005567DA">
        <w:rPr>
          <w:rFonts w:ascii="Times New Roman" w:hAnsi="Times New Roman" w:cs="Times New Roman"/>
          <w:sz w:val="24"/>
          <w:szCs w:val="24"/>
        </w:rPr>
        <w:tab/>
      </w:r>
    </w:p>
    <w:p w:rsidR="00F8240F" w:rsidRPr="00404629" w:rsidRDefault="006566CE" w:rsidP="00404629">
      <w:pPr>
        <w:pStyle w:val="ConsPlusNonformat"/>
        <w:rPr>
          <w:rFonts w:ascii="Times New Roman" w:hAnsi="Times New Roman" w:cs="Times New Roman"/>
          <w:b/>
          <w:sz w:val="24"/>
          <w:szCs w:val="24"/>
        </w:rPr>
      </w:pPr>
      <w:r w:rsidRPr="005567DA">
        <w:rPr>
          <w:rFonts w:ascii="Times New Roman" w:hAnsi="Times New Roman" w:cs="Times New Roman"/>
          <w:sz w:val="24"/>
          <w:szCs w:val="24"/>
        </w:rPr>
        <w:tab/>
      </w:r>
      <w:r w:rsidRPr="005567DA">
        <w:rPr>
          <w:rFonts w:ascii="Times New Roman" w:hAnsi="Times New Roman" w:cs="Times New Roman"/>
          <w:sz w:val="24"/>
          <w:szCs w:val="24"/>
        </w:rPr>
        <w:tab/>
      </w:r>
      <w:r w:rsidRPr="005567DA">
        <w:rPr>
          <w:rFonts w:ascii="Times New Roman" w:hAnsi="Times New Roman" w:cs="Times New Roman"/>
          <w:sz w:val="24"/>
          <w:szCs w:val="24"/>
        </w:rPr>
        <w:tab/>
      </w:r>
      <w:r w:rsidRPr="005567DA">
        <w:rPr>
          <w:rFonts w:ascii="Times New Roman" w:hAnsi="Times New Roman" w:cs="Times New Roman"/>
          <w:sz w:val="24"/>
          <w:szCs w:val="24"/>
        </w:rPr>
        <w:tab/>
      </w:r>
      <w:r w:rsidR="00404629">
        <w:rPr>
          <w:rFonts w:ascii="Times New Roman" w:hAnsi="Times New Roman" w:cs="Times New Roman"/>
          <w:sz w:val="24"/>
          <w:szCs w:val="24"/>
        </w:rPr>
        <w:tab/>
      </w:r>
      <w:r w:rsidR="00404629">
        <w:rPr>
          <w:rFonts w:ascii="Times New Roman" w:hAnsi="Times New Roman" w:cs="Times New Roman"/>
          <w:sz w:val="24"/>
          <w:szCs w:val="24"/>
        </w:rPr>
        <w:tab/>
      </w:r>
    </w:p>
    <w:p w:rsidR="006A7E65" w:rsidRPr="005567DA" w:rsidRDefault="001D14C5" w:rsidP="00D6609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567DA">
        <w:rPr>
          <w:rFonts w:ascii="Times New Roman" w:hAnsi="Times New Roman" w:cs="Times New Roman"/>
          <w:sz w:val="24"/>
          <w:szCs w:val="24"/>
        </w:rPr>
        <w:t>Место проведения</w:t>
      </w:r>
      <w:r w:rsidR="006A7E65" w:rsidRPr="005567DA">
        <w:rPr>
          <w:rFonts w:ascii="Times New Roman" w:hAnsi="Times New Roman" w:cs="Times New Roman"/>
          <w:sz w:val="24"/>
          <w:szCs w:val="24"/>
        </w:rPr>
        <w:t>: г. Москва,</w:t>
      </w:r>
      <w:r w:rsidR="008831C0" w:rsidRPr="005567DA">
        <w:rPr>
          <w:rFonts w:ascii="Times New Roman" w:hAnsi="Times New Roman" w:cs="Times New Roman"/>
          <w:sz w:val="24"/>
          <w:szCs w:val="24"/>
        </w:rPr>
        <w:t xml:space="preserve"> ул. Ильинка, д. 6/1, с.1, Торгово-промышленная палата Российской Федерации, Конгресс-зал.</w:t>
      </w:r>
      <w:r w:rsidR="006A7E65" w:rsidRPr="005567D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4629" w:rsidRDefault="0036694A" w:rsidP="0040462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5567DA">
        <w:rPr>
          <w:rFonts w:ascii="Times New Roman" w:hAnsi="Times New Roman" w:cs="Times New Roman"/>
          <w:sz w:val="24"/>
          <w:szCs w:val="24"/>
        </w:rPr>
        <w:t xml:space="preserve">Форма проведения: </w:t>
      </w:r>
      <w:r w:rsidR="003739CB" w:rsidRPr="005567DA">
        <w:rPr>
          <w:rFonts w:ascii="Times New Roman" w:hAnsi="Times New Roman" w:cs="Times New Roman"/>
          <w:sz w:val="24"/>
          <w:szCs w:val="24"/>
        </w:rPr>
        <w:t>очная</w:t>
      </w:r>
      <w:r w:rsidR="00404629">
        <w:rPr>
          <w:rFonts w:ascii="Times New Roman" w:hAnsi="Times New Roman" w:cs="Times New Roman"/>
          <w:sz w:val="24"/>
          <w:szCs w:val="24"/>
        </w:rPr>
        <w:t>.</w:t>
      </w:r>
      <w:r w:rsidR="003739CB" w:rsidRPr="005567D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66099" w:rsidRPr="005567DA" w:rsidRDefault="00404629" w:rsidP="0040462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Приняли у</w:t>
      </w:r>
      <w:r w:rsidR="0056005F">
        <w:rPr>
          <w:rFonts w:ascii="Times New Roman" w:hAnsi="Times New Roman" w:cs="Times New Roman"/>
          <w:sz w:val="24"/>
          <w:szCs w:val="24"/>
        </w:rPr>
        <w:t>частие семь</w:t>
      </w:r>
      <w:r w:rsidR="003E4CF7" w:rsidRPr="005567D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членов</w:t>
      </w:r>
      <w:r w:rsidR="00D66099" w:rsidRPr="005567DA">
        <w:rPr>
          <w:rFonts w:ascii="Times New Roman" w:hAnsi="Times New Roman" w:cs="Times New Roman"/>
          <w:sz w:val="24"/>
          <w:szCs w:val="24"/>
        </w:rPr>
        <w:t xml:space="preserve"> Совета Союза АУ «Возрождение»</w:t>
      </w:r>
      <w:r w:rsidR="008831C0" w:rsidRPr="005567DA">
        <w:rPr>
          <w:rFonts w:ascii="Times New Roman" w:hAnsi="Times New Roman" w:cs="Times New Roman"/>
          <w:sz w:val="24"/>
          <w:szCs w:val="24"/>
        </w:rPr>
        <w:t xml:space="preserve"> (состав утвержден внеочередным Общим собранием 21.11.2022г.)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D66099" w:rsidRPr="005567DA">
        <w:rPr>
          <w:rFonts w:ascii="Times New Roman" w:hAnsi="Times New Roman" w:cs="Times New Roman"/>
          <w:sz w:val="24"/>
          <w:szCs w:val="24"/>
        </w:rPr>
        <w:t>Кворум имеется.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D66099" w:rsidRPr="005567DA">
        <w:rPr>
          <w:rFonts w:ascii="Times New Roman" w:hAnsi="Times New Roman" w:cs="Times New Roman"/>
          <w:sz w:val="24"/>
          <w:szCs w:val="24"/>
        </w:rPr>
        <w:t>Заседание правомочно.</w:t>
      </w:r>
    </w:p>
    <w:p w:rsidR="00D66099" w:rsidRPr="005567DA" w:rsidRDefault="006E5944" w:rsidP="00404629">
      <w:pPr>
        <w:pStyle w:val="ConsPlusNormal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567DA">
        <w:rPr>
          <w:rFonts w:ascii="Times New Roman" w:hAnsi="Times New Roman" w:cs="Times New Roman"/>
          <w:b/>
          <w:sz w:val="24"/>
          <w:szCs w:val="24"/>
          <w:u w:val="single"/>
        </w:rPr>
        <w:t>Повестка дня:</w:t>
      </w:r>
    </w:p>
    <w:p w:rsidR="0036694A" w:rsidRPr="005567DA" w:rsidRDefault="006C6AFB" w:rsidP="0036694A">
      <w:pPr>
        <w:pStyle w:val="ConsPlusNonformat"/>
        <w:numPr>
          <w:ilvl w:val="0"/>
          <w:numId w:val="40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567DA">
        <w:rPr>
          <w:rFonts w:ascii="Times New Roman" w:hAnsi="Times New Roman" w:cs="Times New Roman"/>
          <w:b/>
          <w:sz w:val="24"/>
          <w:szCs w:val="24"/>
        </w:rPr>
        <w:t xml:space="preserve">О </w:t>
      </w:r>
      <w:r w:rsidR="0036694A" w:rsidRPr="005567DA">
        <w:rPr>
          <w:rFonts w:ascii="Times New Roman" w:hAnsi="Times New Roman" w:cs="Times New Roman"/>
          <w:b/>
          <w:sz w:val="24"/>
          <w:szCs w:val="24"/>
        </w:rPr>
        <w:t>выборе председателя Совета Союза АУ «Возрождение».</w:t>
      </w:r>
    </w:p>
    <w:p w:rsidR="0036694A" w:rsidRPr="005567DA" w:rsidRDefault="0036694A" w:rsidP="0036694A">
      <w:pPr>
        <w:pStyle w:val="a3"/>
        <w:numPr>
          <w:ilvl w:val="0"/>
          <w:numId w:val="40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5567DA">
        <w:rPr>
          <w:rFonts w:ascii="Times New Roman" w:hAnsi="Times New Roman"/>
          <w:b/>
          <w:sz w:val="24"/>
          <w:szCs w:val="24"/>
        </w:rPr>
        <w:t>О выборе секретаря Совета Союза АУ «Возрождение».</w:t>
      </w:r>
    </w:p>
    <w:p w:rsidR="00D657A2" w:rsidRPr="005567DA" w:rsidRDefault="008831C0" w:rsidP="008831C0">
      <w:pPr>
        <w:pStyle w:val="a3"/>
        <w:numPr>
          <w:ilvl w:val="0"/>
          <w:numId w:val="40"/>
        </w:numPr>
        <w:rPr>
          <w:rFonts w:ascii="Times New Roman" w:hAnsi="Times New Roman"/>
          <w:b/>
          <w:sz w:val="24"/>
          <w:szCs w:val="24"/>
        </w:rPr>
      </w:pPr>
      <w:r w:rsidRPr="005567DA">
        <w:rPr>
          <w:rFonts w:ascii="Times New Roman" w:hAnsi="Times New Roman"/>
          <w:b/>
          <w:sz w:val="24"/>
          <w:szCs w:val="24"/>
        </w:rPr>
        <w:t>Об утверждении Аудитора для проведения аудиторской проверки Союза АУ</w:t>
      </w:r>
      <w:proofErr w:type="gramStart"/>
      <w:r w:rsidRPr="005567DA">
        <w:rPr>
          <w:rFonts w:ascii="Times New Roman" w:hAnsi="Times New Roman"/>
          <w:b/>
          <w:sz w:val="24"/>
          <w:szCs w:val="24"/>
        </w:rPr>
        <w:t xml:space="preserve">   «</w:t>
      </w:r>
      <w:proofErr w:type="gramEnd"/>
      <w:r w:rsidRPr="005567DA">
        <w:rPr>
          <w:rFonts w:ascii="Times New Roman" w:hAnsi="Times New Roman"/>
          <w:b/>
          <w:sz w:val="24"/>
          <w:szCs w:val="24"/>
        </w:rPr>
        <w:t>Возрождение»  за  2022г.</w:t>
      </w:r>
    </w:p>
    <w:p w:rsidR="00404629" w:rsidRPr="005567DA" w:rsidRDefault="00283311" w:rsidP="00404629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567DA">
        <w:rPr>
          <w:rFonts w:ascii="Times New Roman" w:hAnsi="Times New Roman" w:cs="Times New Roman"/>
          <w:b/>
          <w:sz w:val="24"/>
          <w:szCs w:val="24"/>
          <w:u w:val="single"/>
        </w:rPr>
        <w:t>По вопросу №</w:t>
      </w:r>
      <w:proofErr w:type="gramStart"/>
      <w:r w:rsidRPr="005567DA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3739CB" w:rsidRPr="005567DA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04629" w:rsidRPr="005567DA">
        <w:rPr>
          <w:rFonts w:ascii="Times New Roman" w:hAnsi="Times New Roman" w:cs="Times New Roman"/>
          <w:b/>
          <w:sz w:val="24"/>
          <w:szCs w:val="24"/>
          <w:u w:val="single"/>
        </w:rPr>
        <w:t>Решили</w:t>
      </w:r>
      <w:proofErr w:type="gramEnd"/>
      <w:r w:rsidR="00404629" w:rsidRPr="005567DA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0B77AE" w:rsidRPr="005567DA" w:rsidRDefault="00404629" w:rsidP="000B77A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567DA">
        <w:rPr>
          <w:rFonts w:ascii="Times New Roman" w:hAnsi="Times New Roman" w:cs="Times New Roman"/>
          <w:sz w:val="24"/>
          <w:szCs w:val="24"/>
        </w:rPr>
        <w:t xml:space="preserve">Избрать и утвердить Председателем Совета </w:t>
      </w:r>
      <w:proofErr w:type="gramStart"/>
      <w:r w:rsidRPr="005567DA">
        <w:rPr>
          <w:rFonts w:ascii="Times New Roman" w:hAnsi="Times New Roman" w:cs="Times New Roman"/>
          <w:sz w:val="24"/>
          <w:szCs w:val="24"/>
        </w:rPr>
        <w:t>Союза  АУ</w:t>
      </w:r>
      <w:proofErr w:type="gramEnd"/>
      <w:r w:rsidRPr="005567DA">
        <w:rPr>
          <w:rFonts w:ascii="Times New Roman" w:hAnsi="Times New Roman" w:cs="Times New Roman"/>
          <w:sz w:val="24"/>
          <w:szCs w:val="24"/>
        </w:rPr>
        <w:t xml:space="preserve"> «Возрождение» кандидатуру </w:t>
      </w:r>
      <w:r w:rsidRPr="005567DA">
        <w:rPr>
          <w:rFonts w:ascii="Times New Roman" w:hAnsi="Times New Roman" w:cs="Times New Roman"/>
          <w:b/>
          <w:sz w:val="24"/>
          <w:szCs w:val="24"/>
        </w:rPr>
        <w:t>Кузнецова Глеба Алексеевича</w:t>
      </w:r>
      <w:r w:rsidRPr="005567DA">
        <w:rPr>
          <w:rFonts w:ascii="Times New Roman" w:hAnsi="Times New Roman" w:cs="Times New Roman"/>
          <w:sz w:val="24"/>
          <w:szCs w:val="24"/>
        </w:rPr>
        <w:t>.</w:t>
      </w:r>
    </w:p>
    <w:p w:rsidR="000B77AE" w:rsidRPr="005567DA" w:rsidRDefault="007975D9" w:rsidP="000B77AE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5567DA">
        <w:rPr>
          <w:rFonts w:ascii="Times New Roman" w:hAnsi="Times New Roman" w:cs="Times New Roman"/>
          <w:sz w:val="24"/>
          <w:szCs w:val="24"/>
        </w:rPr>
        <w:t xml:space="preserve">ГОЛОСОВАЛИ: </w:t>
      </w:r>
      <w:r w:rsidR="000B77AE" w:rsidRPr="005567DA">
        <w:rPr>
          <w:rFonts w:ascii="Times New Roman" w:hAnsi="Times New Roman" w:cs="Times New Roman"/>
          <w:sz w:val="24"/>
          <w:szCs w:val="24"/>
        </w:rPr>
        <w:t>«ЗА»</w:t>
      </w:r>
      <w:r w:rsidR="008831C0" w:rsidRPr="005567DA">
        <w:rPr>
          <w:rFonts w:ascii="Times New Roman" w:hAnsi="Times New Roman" w:cs="Times New Roman"/>
          <w:sz w:val="24"/>
          <w:szCs w:val="24"/>
        </w:rPr>
        <w:t xml:space="preserve"> - семь</w:t>
      </w:r>
      <w:r w:rsidR="000B77AE" w:rsidRPr="005567D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0B77AE" w:rsidRPr="005567DA">
        <w:rPr>
          <w:rFonts w:ascii="Times New Roman" w:hAnsi="Times New Roman" w:cs="Times New Roman"/>
          <w:sz w:val="24"/>
          <w:szCs w:val="24"/>
        </w:rPr>
        <w:t>голосов,  «</w:t>
      </w:r>
      <w:proofErr w:type="gramEnd"/>
      <w:r w:rsidR="000B77AE" w:rsidRPr="005567DA">
        <w:rPr>
          <w:rFonts w:ascii="Times New Roman" w:hAnsi="Times New Roman" w:cs="Times New Roman"/>
          <w:sz w:val="24"/>
          <w:szCs w:val="24"/>
        </w:rPr>
        <w:t>ПРОТИВ» - 0</w:t>
      </w:r>
      <w:r w:rsidR="008831C0" w:rsidRPr="005567DA">
        <w:rPr>
          <w:rFonts w:ascii="Times New Roman" w:hAnsi="Times New Roman" w:cs="Times New Roman"/>
          <w:sz w:val="24"/>
          <w:szCs w:val="24"/>
        </w:rPr>
        <w:t>,  «ВОЗДЕРЖАЛСЯ» - 0.</w:t>
      </w:r>
    </w:p>
    <w:p w:rsidR="00FE1894" w:rsidRPr="005567DA" w:rsidRDefault="00FE1894" w:rsidP="00D6609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739CB" w:rsidRPr="00404629" w:rsidRDefault="000B77AE" w:rsidP="00D6609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567DA">
        <w:rPr>
          <w:rFonts w:ascii="Times New Roman" w:hAnsi="Times New Roman" w:cs="Times New Roman"/>
          <w:b/>
          <w:sz w:val="24"/>
          <w:szCs w:val="24"/>
          <w:u w:val="single"/>
        </w:rPr>
        <w:t>По вопросу №</w:t>
      </w:r>
      <w:r w:rsidR="00404629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404629">
        <w:rPr>
          <w:rFonts w:ascii="Times New Roman" w:hAnsi="Times New Roman" w:cs="Times New Roman"/>
          <w:sz w:val="24"/>
          <w:szCs w:val="24"/>
        </w:rPr>
        <w:t xml:space="preserve"> </w:t>
      </w:r>
      <w:r w:rsidR="00D42389" w:rsidRPr="005567DA">
        <w:rPr>
          <w:rFonts w:ascii="Times New Roman" w:hAnsi="Times New Roman" w:cs="Times New Roman"/>
          <w:b/>
          <w:sz w:val="24"/>
          <w:szCs w:val="24"/>
          <w:u w:val="single"/>
        </w:rPr>
        <w:t>Решили:</w:t>
      </w:r>
    </w:p>
    <w:p w:rsidR="003739CB" w:rsidRPr="005567DA" w:rsidRDefault="00D42389" w:rsidP="00D66099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567DA">
        <w:rPr>
          <w:rFonts w:ascii="Times New Roman" w:hAnsi="Times New Roman" w:cs="Times New Roman"/>
          <w:sz w:val="24"/>
          <w:szCs w:val="24"/>
        </w:rPr>
        <w:t xml:space="preserve">Назначить постоянным секретарем Совета Союза АУ «Возрождение» </w:t>
      </w:r>
      <w:r w:rsidRPr="005567DA">
        <w:rPr>
          <w:rFonts w:ascii="Times New Roman" w:hAnsi="Times New Roman" w:cs="Times New Roman"/>
          <w:b/>
          <w:sz w:val="24"/>
          <w:szCs w:val="24"/>
        </w:rPr>
        <w:t>Дорохову Елену Геннадьевну.</w:t>
      </w:r>
    </w:p>
    <w:p w:rsidR="00404629" w:rsidRPr="005567DA" w:rsidRDefault="00404629" w:rsidP="0040462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567DA">
        <w:rPr>
          <w:rFonts w:ascii="Times New Roman" w:hAnsi="Times New Roman" w:cs="Times New Roman"/>
          <w:sz w:val="24"/>
          <w:szCs w:val="24"/>
        </w:rPr>
        <w:t xml:space="preserve">ГОЛОСОВАЛИ: «ЗА» - семь </w:t>
      </w:r>
      <w:proofErr w:type="gramStart"/>
      <w:r w:rsidRPr="005567DA">
        <w:rPr>
          <w:rFonts w:ascii="Times New Roman" w:hAnsi="Times New Roman" w:cs="Times New Roman"/>
          <w:sz w:val="24"/>
          <w:szCs w:val="24"/>
        </w:rPr>
        <w:t>голосов,  «</w:t>
      </w:r>
      <w:proofErr w:type="gramEnd"/>
      <w:r w:rsidRPr="005567DA">
        <w:rPr>
          <w:rFonts w:ascii="Times New Roman" w:hAnsi="Times New Roman" w:cs="Times New Roman"/>
          <w:sz w:val="24"/>
          <w:szCs w:val="24"/>
        </w:rPr>
        <w:t>ПРОТИВ» - 0,  «ВОЗДЕРЖАЛСЯ» - 0.</w:t>
      </w:r>
    </w:p>
    <w:p w:rsidR="003739CB" w:rsidRPr="005567DA" w:rsidRDefault="003739CB" w:rsidP="00D66099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31C0" w:rsidRPr="005567DA" w:rsidRDefault="00D42389" w:rsidP="008831C0">
      <w:pPr>
        <w:pStyle w:val="ConsPlusNonformat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567DA">
        <w:rPr>
          <w:rFonts w:ascii="Times New Roman" w:hAnsi="Times New Roman" w:cs="Times New Roman"/>
          <w:b/>
          <w:sz w:val="24"/>
          <w:szCs w:val="24"/>
          <w:u w:val="single"/>
        </w:rPr>
        <w:t>По вопросу № 3</w:t>
      </w:r>
      <w:r w:rsidR="0056005F">
        <w:rPr>
          <w:rFonts w:ascii="Times New Roman" w:hAnsi="Times New Roman" w:cs="Times New Roman"/>
          <w:sz w:val="24"/>
          <w:szCs w:val="24"/>
        </w:rPr>
        <w:t xml:space="preserve"> </w:t>
      </w:r>
      <w:r w:rsidR="008831C0" w:rsidRPr="005567DA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Решили: </w:t>
      </w:r>
      <w:r w:rsidR="008831C0" w:rsidRPr="005567DA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8831C0" w:rsidRPr="005567DA" w:rsidRDefault="008831C0" w:rsidP="008831C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567DA">
        <w:rPr>
          <w:rFonts w:ascii="Times New Roman" w:hAnsi="Times New Roman" w:cs="Times New Roman"/>
          <w:bCs/>
          <w:sz w:val="24"/>
          <w:szCs w:val="24"/>
        </w:rPr>
        <w:t xml:space="preserve">Утвердить Аудитором Союза АУ «Возрождение» </w:t>
      </w:r>
      <w:r w:rsidR="008005BE" w:rsidRPr="008005BE">
        <w:rPr>
          <w:rFonts w:ascii="Times New Roman" w:hAnsi="Times New Roman" w:cs="Times New Roman"/>
          <w:b/>
          <w:bCs/>
          <w:sz w:val="24"/>
          <w:szCs w:val="24"/>
        </w:rPr>
        <w:t>Общество с ограниченной ответственность</w:t>
      </w:r>
      <w:r w:rsidR="008005BE">
        <w:rPr>
          <w:rFonts w:ascii="Times New Roman" w:hAnsi="Times New Roman" w:cs="Times New Roman"/>
          <w:b/>
          <w:bCs/>
          <w:sz w:val="24"/>
          <w:szCs w:val="24"/>
        </w:rPr>
        <w:t>ю а</w:t>
      </w:r>
      <w:bookmarkStart w:id="0" w:name="_GoBack"/>
      <w:bookmarkEnd w:id="0"/>
      <w:r w:rsidR="008005BE">
        <w:rPr>
          <w:rFonts w:ascii="Times New Roman" w:hAnsi="Times New Roman" w:cs="Times New Roman"/>
          <w:b/>
          <w:bCs/>
          <w:sz w:val="24"/>
          <w:szCs w:val="24"/>
        </w:rPr>
        <w:t xml:space="preserve">удиторская фирма «Аудит </w:t>
      </w:r>
      <w:proofErr w:type="gramStart"/>
      <w:r w:rsidR="008005BE">
        <w:rPr>
          <w:rFonts w:ascii="Times New Roman" w:hAnsi="Times New Roman" w:cs="Times New Roman"/>
          <w:b/>
          <w:bCs/>
          <w:sz w:val="24"/>
          <w:szCs w:val="24"/>
        </w:rPr>
        <w:t xml:space="preserve">ТК» </w:t>
      </w:r>
      <w:r w:rsidRPr="005567DA">
        <w:rPr>
          <w:rFonts w:ascii="Times New Roman" w:hAnsi="Times New Roman" w:cs="Times New Roman"/>
          <w:bCs/>
          <w:sz w:val="24"/>
          <w:szCs w:val="24"/>
        </w:rPr>
        <w:t xml:space="preserve"> для</w:t>
      </w:r>
      <w:proofErr w:type="gramEnd"/>
      <w:r w:rsidRPr="005567DA">
        <w:rPr>
          <w:rFonts w:ascii="Times New Roman" w:hAnsi="Times New Roman" w:cs="Times New Roman"/>
          <w:bCs/>
          <w:sz w:val="24"/>
          <w:szCs w:val="24"/>
        </w:rPr>
        <w:t xml:space="preserve"> проведения аудита бухгалтерского учета</w:t>
      </w:r>
      <w:r w:rsidR="005567DA" w:rsidRPr="005567DA">
        <w:rPr>
          <w:rFonts w:ascii="Times New Roman" w:hAnsi="Times New Roman" w:cs="Times New Roman"/>
          <w:bCs/>
          <w:sz w:val="24"/>
          <w:szCs w:val="24"/>
        </w:rPr>
        <w:t xml:space="preserve"> и финансовой отчетности за 2022 </w:t>
      </w:r>
      <w:r w:rsidRPr="005567DA">
        <w:rPr>
          <w:rFonts w:ascii="Times New Roman" w:hAnsi="Times New Roman" w:cs="Times New Roman"/>
          <w:bCs/>
          <w:sz w:val="24"/>
          <w:szCs w:val="24"/>
        </w:rPr>
        <w:t>год.</w:t>
      </w:r>
    </w:p>
    <w:p w:rsidR="006753AB" w:rsidRPr="0056005F" w:rsidRDefault="0056005F" w:rsidP="00DD0BFE">
      <w:pPr>
        <w:pStyle w:val="ConsPlusNonformat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567DA">
        <w:rPr>
          <w:rFonts w:ascii="Times New Roman" w:hAnsi="Times New Roman" w:cs="Times New Roman"/>
          <w:bCs/>
          <w:sz w:val="24"/>
          <w:szCs w:val="24"/>
        </w:rPr>
        <w:t xml:space="preserve">ГОЛОСОВАЛИ: </w:t>
      </w:r>
      <w:r w:rsidRPr="0056005F">
        <w:rPr>
          <w:rFonts w:ascii="Times New Roman" w:hAnsi="Times New Roman" w:cs="Times New Roman"/>
          <w:bCs/>
          <w:sz w:val="24"/>
          <w:szCs w:val="24"/>
        </w:rPr>
        <w:t xml:space="preserve">«ЗА» - семь </w:t>
      </w:r>
      <w:proofErr w:type="gramStart"/>
      <w:r w:rsidRPr="0056005F">
        <w:rPr>
          <w:rFonts w:ascii="Times New Roman" w:hAnsi="Times New Roman" w:cs="Times New Roman"/>
          <w:bCs/>
          <w:sz w:val="24"/>
          <w:szCs w:val="24"/>
        </w:rPr>
        <w:t>голосов,  «</w:t>
      </w:r>
      <w:proofErr w:type="gramEnd"/>
      <w:r w:rsidRPr="0056005F">
        <w:rPr>
          <w:rFonts w:ascii="Times New Roman" w:hAnsi="Times New Roman" w:cs="Times New Roman"/>
          <w:bCs/>
          <w:sz w:val="24"/>
          <w:szCs w:val="24"/>
        </w:rPr>
        <w:t>ПРОТИВ» - 0,  «ВОЗДЕРЖАЛСЯ» - 0.</w:t>
      </w:r>
    </w:p>
    <w:p w:rsidR="003810CE" w:rsidRPr="005567DA" w:rsidRDefault="004F602D" w:rsidP="005E511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567DA">
        <w:rPr>
          <w:rFonts w:ascii="Times New Roman" w:hAnsi="Times New Roman" w:cs="Times New Roman"/>
          <w:sz w:val="24"/>
          <w:szCs w:val="24"/>
        </w:rPr>
        <w:t>Заседание закрыто.</w:t>
      </w:r>
    </w:p>
    <w:p w:rsidR="003810CE" w:rsidRPr="005567DA" w:rsidRDefault="003810CE" w:rsidP="0056005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F602D" w:rsidRPr="005567DA" w:rsidRDefault="004F602D" w:rsidP="003F544D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567DA">
        <w:rPr>
          <w:rFonts w:ascii="Times New Roman" w:hAnsi="Times New Roman" w:cs="Times New Roman"/>
          <w:b/>
          <w:sz w:val="24"/>
          <w:szCs w:val="24"/>
        </w:rPr>
        <w:t xml:space="preserve">Председатель Совета Союза                                                           </w:t>
      </w:r>
      <w:r w:rsidR="00A0391A" w:rsidRPr="005567DA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C06DE5" w:rsidRPr="005567DA">
        <w:rPr>
          <w:rFonts w:ascii="Times New Roman" w:hAnsi="Times New Roman" w:cs="Times New Roman"/>
          <w:b/>
          <w:sz w:val="24"/>
          <w:szCs w:val="24"/>
        </w:rPr>
        <w:t xml:space="preserve">    Кузнецов Г.А.</w:t>
      </w:r>
    </w:p>
    <w:p w:rsidR="004F602D" w:rsidRPr="005567DA" w:rsidRDefault="004F602D" w:rsidP="003F544D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0391A" w:rsidRPr="005567DA" w:rsidRDefault="00A0391A" w:rsidP="003F544D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F602D" w:rsidRPr="005567DA" w:rsidRDefault="004F602D" w:rsidP="003F544D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567DA">
        <w:rPr>
          <w:rFonts w:ascii="Times New Roman" w:hAnsi="Times New Roman" w:cs="Times New Roman"/>
          <w:b/>
          <w:sz w:val="24"/>
          <w:szCs w:val="24"/>
        </w:rPr>
        <w:t xml:space="preserve">Секретарь    Совета Союза                                                              </w:t>
      </w:r>
      <w:r w:rsidR="00A0391A" w:rsidRPr="005567DA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Pr="005567DA">
        <w:rPr>
          <w:rFonts w:ascii="Times New Roman" w:hAnsi="Times New Roman" w:cs="Times New Roman"/>
          <w:b/>
          <w:sz w:val="24"/>
          <w:szCs w:val="24"/>
        </w:rPr>
        <w:t xml:space="preserve">    Дорохова Е.Г.                                                    </w:t>
      </w:r>
    </w:p>
    <w:p w:rsidR="004F602D" w:rsidRPr="00A55C61" w:rsidRDefault="004F602D" w:rsidP="003F544D">
      <w:pPr>
        <w:pStyle w:val="ConsPlusNonformat"/>
        <w:jc w:val="both"/>
        <w:rPr>
          <w:rFonts w:ascii="Times New Roman" w:hAnsi="Times New Roman"/>
          <w:b/>
          <w:sz w:val="24"/>
          <w:szCs w:val="24"/>
        </w:rPr>
      </w:pPr>
    </w:p>
    <w:p w:rsidR="004F602D" w:rsidRPr="003E4CF7" w:rsidRDefault="004F602D" w:rsidP="003F544D">
      <w:pPr>
        <w:pStyle w:val="ConsPlusNonformat"/>
        <w:jc w:val="both"/>
        <w:rPr>
          <w:rFonts w:ascii="Times New Roman" w:hAnsi="Times New Roman"/>
          <w:color w:val="FF0000"/>
          <w:sz w:val="24"/>
          <w:szCs w:val="24"/>
        </w:rPr>
      </w:pPr>
      <w:r w:rsidRPr="003E4CF7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</w:t>
      </w:r>
    </w:p>
    <w:sectPr w:rsidR="004F602D" w:rsidRPr="003E4CF7" w:rsidSect="00D477D7">
      <w:footerReference w:type="default" r:id="rId9"/>
      <w:pgSz w:w="11906" w:h="16838"/>
      <w:pgMar w:top="851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3DBC" w:rsidRDefault="009A3DBC" w:rsidP="00A55C61">
      <w:pPr>
        <w:spacing w:after="0" w:line="240" w:lineRule="auto"/>
      </w:pPr>
      <w:r>
        <w:separator/>
      </w:r>
    </w:p>
  </w:endnote>
  <w:endnote w:type="continuationSeparator" w:id="0">
    <w:p w:rsidR="009A3DBC" w:rsidRDefault="009A3DBC" w:rsidP="00A55C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43760247"/>
      <w:docPartObj>
        <w:docPartGallery w:val="Page Numbers (Bottom of Page)"/>
        <w:docPartUnique/>
      </w:docPartObj>
    </w:sdtPr>
    <w:sdtEndPr/>
    <w:sdtContent>
      <w:p w:rsidR="00A55C61" w:rsidRDefault="00A55C61">
        <w:pPr>
          <w:pStyle w:val="af0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005BE">
          <w:rPr>
            <w:noProof/>
          </w:rPr>
          <w:t>1</w:t>
        </w:r>
        <w:r>
          <w:fldChar w:fldCharType="end"/>
        </w:r>
      </w:p>
    </w:sdtContent>
  </w:sdt>
  <w:p w:rsidR="00A55C61" w:rsidRDefault="00A55C61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3DBC" w:rsidRDefault="009A3DBC" w:rsidP="00A55C61">
      <w:pPr>
        <w:spacing w:after="0" w:line="240" w:lineRule="auto"/>
      </w:pPr>
      <w:r>
        <w:separator/>
      </w:r>
    </w:p>
  </w:footnote>
  <w:footnote w:type="continuationSeparator" w:id="0">
    <w:p w:rsidR="009A3DBC" w:rsidRDefault="009A3DBC" w:rsidP="00A55C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109C1"/>
    <w:multiLevelType w:val="hybridMultilevel"/>
    <w:tmpl w:val="BF78F0F0"/>
    <w:lvl w:ilvl="0" w:tplc="C3BA39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14D24BC"/>
    <w:multiLevelType w:val="hybridMultilevel"/>
    <w:tmpl w:val="6478AE0C"/>
    <w:lvl w:ilvl="0" w:tplc="9244B8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55111F8"/>
    <w:multiLevelType w:val="hybridMultilevel"/>
    <w:tmpl w:val="489E2DBE"/>
    <w:lvl w:ilvl="0" w:tplc="01F43C58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6961B3"/>
    <w:multiLevelType w:val="hybridMultilevel"/>
    <w:tmpl w:val="C2D4BC68"/>
    <w:lvl w:ilvl="0" w:tplc="DFD8EAA0">
      <w:start w:val="1"/>
      <w:numFmt w:val="decimal"/>
      <w:lvlText w:val="%1."/>
      <w:lvlJc w:val="left"/>
      <w:pPr>
        <w:ind w:left="988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087B1950"/>
    <w:multiLevelType w:val="hybridMultilevel"/>
    <w:tmpl w:val="28B8929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92039DA"/>
    <w:multiLevelType w:val="hybridMultilevel"/>
    <w:tmpl w:val="94E209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92188A"/>
    <w:multiLevelType w:val="hybridMultilevel"/>
    <w:tmpl w:val="0FFA29C2"/>
    <w:lvl w:ilvl="0" w:tplc="4138865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84832C6"/>
    <w:multiLevelType w:val="hybridMultilevel"/>
    <w:tmpl w:val="489E2DBE"/>
    <w:lvl w:ilvl="0" w:tplc="01F43C58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5755E6"/>
    <w:multiLevelType w:val="hybridMultilevel"/>
    <w:tmpl w:val="92CC0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8C41BA"/>
    <w:multiLevelType w:val="hybridMultilevel"/>
    <w:tmpl w:val="E9D2C60E"/>
    <w:lvl w:ilvl="0" w:tplc="C41E444E">
      <w:start w:val="1"/>
      <w:numFmt w:val="decimal"/>
      <w:lvlText w:val="%1."/>
      <w:lvlJc w:val="left"/>
      <w:pPr>
        <w:ind w:left="876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B6D4C81"/>
    <w:multiLevelType w:val="hybridMultilevel"/>
    <w:tmpl w:val="C3203ED0"/>
    <w:lvl w:ilvl="0" w:tplc="66CE64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E141DB6"/>
    <w:multiLevelType w:val="hybridMultilevel"/>
    <w:tmpl w:val="A64676C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1B4ABC"/>
    <w:multiLevelType w:val="hybridMultilevel"/>
    <w:tmpl w:val="338CEEF2"/>
    <w:lvl w:ilvl="0" w:tplc="0EFC2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222A4FDD"/>
    <w:multiLevelType w:val="hybridMultilevel"/>
    <w:tmpl w:val="B0F40884"/>
    <w:lvl w:ilvl="0" w:tplc="88F0D4E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4AC1540"/>
    <w:multiLevelType w:val="hybridMultilevel"/>
    <w:tmpl w:val="F9F6F2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D05C9"/>
    <w:multiLevelType w:val="hybridMultilevel"/>
    <w:tmpl w:val="D77A154A"/>
    <w:lvl w:ilvl="0" w:tplc="3C1672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277D2159"/>
    <w:multiLevelType w:val="hybridMultilevel"/>
    <w:tmpl w:val="1CFE7B72"/>
    <w:lvl w:ilvl="0" w:tplc="26B8C67E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7" w15:restartNumberingAfterBreak="0">
    <w:nsid w:val="28266E95"/>
    <w:multiLevelType w:val="hybridMultilevel"/>
    <w:tmpl w:val="69CC369C"/>
    <w:lvl w:ilvl="0" w:tplc="B4E2D0B6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C835140"/>
    <w:multiLevelType w:val="hybridMultilevel"/>
    <w:tmpl w:val="7DA45EC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2B4FBB"/>
    <w:multiLevelType w:val="hybridMultilevel"/>
    <w:tmpl w:val="3AA08A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5884FDD"/>
    <w:multiLevelType w:val="hybridMultilevel"/>
    <w:tmpl w:val="5FBAF0FC"/>
    <w:lvl w:ilvl="0" w:tplc="9950FC3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6D842CB"/>
    <w:multiLevelType w:val="hybridMultilevel"/>
    <w:tmpl w:val="32D4513E"/>
    <w:lvl w:ilvl="0" w:tplc="50482FB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CE42668"/>
    <w:multiLevelType w:val="hybridMultilevel"/>
    <w:tmpl w:val="3F528B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1A1042"/>
    <w:multiLevelType w:val="hybridMultilevel"/>
    <w:tmpl w:val="0B50427C"/>
    <w:lvl w:ilvl="0" w:tplc="FD960B7C">
      <w:start w:val="1"/>
      <w:numFmt w:val="decimal"/>
      <w:lvlText w:val="%1."/>
      <w:lvlJc w:val="left"/>
      <w:pPr>
        <w:ind w:left="1353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88"/>
        </w:tabs>
        <w:ind w:left="1488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208"/>
        </w:tabs>
        <w:ind w:left="2208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928"/>
        </w:tabs>
        <w:ind w:left="2928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48"/>
        </w:tabs>
        <w:ind w:left="3648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68"/>
        </w:tabs>
        <w:ind w:left="4368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88"/>
        </w:tabs>
        <w:ind w:left="5088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808"/>
        </w:tabs>
        <w:ind w:left="5808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528"/>
        </w:tabs>
        <w:ind w:left="6528" w:hanging="360"/>
      </w:pPr>
      <w:rPr>
        <w:rFonts w:cs="Times New Roman"/>
      </w:rPr>
    </w:lvl>
  </w:abstractNum>
  <w:abstractNum w:abstractNumId="24" w15:restartNumberingAfterBreak="0">
    <w:nsid w:val="40036D1F"/>
    <w:multiLevelType w:val="multilevel"/>
    <w:tmpl w:val="8B4410DE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40C17FBC"/>
    <w:multiLevelType w:val="hybridMultilevel"/>
    <w:tmpl w:val="2F0C36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1F171E5"/>
    <w:multiLevelType w:val="hybridMultilevel"/>
    <w:tmpl w:val="4E625B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22B358F"/>
    <w:multiLevelType w:val="hybridMultilevel"/>
    <w:tmpl w:val="153265AE"/>
    <w:lvl w:ilvl="0" w:tplc="09BAA1D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44AA7EA4"/>
    <w:multiLevelType w:val="hybridMultilevel"/>
    <w:tmpl w:val="81C02D3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6D356FA"/>
    <w:multiLevelType w:val="hybridMultilevel"/>
    <w:tmpl w:val="DA36F818"/>
    <w:lvl w:ilvl="0" w:tplc="F9B0581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46FC7652"/>
    <w:multiLevelType w:val="hybridMultilevel"/>
    <w:tmpl w:val="31029BE6"/>
    <w:lvl w:ilvl="0" w:tplc="C686953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49DE04FA"/>
    <w:multiLevelType w:val="hybridMultilevel"/>
    <w:tmpl w:val="DAC07098"/>
    <w:lvl w:ilvl="0" w:tplc="9BDA9A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4D0877B9"/>
    <w:multiLevelType w:val="hybridMultilevel"/>
    <w:tmpl w:val="5E66F97A"/>
    <w:lvl w:ilvl="0" w:tplc="51A6D2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58D9515F"/>
    <w:multiLevelType w:val="hybridMultilevel"/>
    <w:tmpl w:val="84F64CEE"/>
    <w:lvl w:ilvl="0" w:tplc="56D6AA6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5B9A7A45"/>
    <w:multiLevelType w:val="hybridMultilevel"/>
    <w:tmpl w:val="79E85026"/>
    <w:lvl w:ilvl="0" w:tplc="6368005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5FC83B1A"/>
    <w:multiLevelType w:val="hybridMultilevel"/>
    <w:tmpl w:val="4F5831F6"/>
    <w:lvl w:ilvl="0" w:tplc="1996D9C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682D4B18"/>
    <w:multiLevelType w:val="hybridMultilevel"/>
    <w:tmpl w:val="53E614C2"/>
    <w:lvl w:ilvl="0" w:tplc="1B4A2D6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7" w15:restartNumberingAfterBreak="0">
    <w:nsid w:val="688B692D"/>
    <w:multiLevelType w:val="hybridMultilevel"/>
    <w:tmpl w:val="C2D4BC68"/>
    <w:lvl w:ilvl="0" w:tplc="DFD8EAA0">
      <w:start w:val="1"/>
      <w:numFmt w:val="decimal"/>
      <w:lvlText w:val="%1."/>
      <w:lvlJc w:val="left"/>
      <w:pPr>
        <w:ind w:left="90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8" w15:restartNumberingAfterBreak="0">
    <w:nsid w:val="68C47906"/>
    <w:multiLevelType w:val="hybridMultilevel"/>
    <w:tmpl w:val="3CD057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451D4E"/>
    <w:multiLevelType w:val="hybridMultilevel"/>
    <w:tmpl w:val="45786006"/>
    <w:lvl w:ilvl="0" w:tplc="C0C4A758">
      <w:start w:val="1"/>
      <w:numFmt w:val="decimal"/>
      <w:lvlText w:val="%1."/>
      <w:lvlJc w:val="left"/>
      <w:pPr>
        <w:ind w:left="7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3" w:hanging="360"/>
      </w:pPr>
    </w:lvl>
    <w:lvl w:ilvl="2" w:tplc="0419001B" w:tentative="1">
      <w:start w:val="1"/>
      <w:numFmt w:val="lowerRoman"/>
      <w:lvlText w:val="%3."/>
      <w:lvlJc w:val="right"/>
      <w:pPr>
        <w:ind w:left="2203" w:hanging="180"/>
      </w:pPr>
    </w:lvl>
    <w:lvl w:ilvl="3" w:tplc="0419000F" w:tentative="1">
      <w:start w:val="1"/>
      <w:numFmt w:val="decimal"/>
      <w:lvlText w:val="%4."/>
      <w:lvlJc w:val="left"/>
      <w:pPr>
        <w:ind w:left="2923" w:hanging="360"/>
      </w:pPr>
    </w:lvl>
    <w:lvl w:ilvl="4" w:tplc="04190019" w:tentative="1">
      <w:start w:val="1"/>
      <w:numFmt w:val="lowerLetter"/>
      <w:lvlText w:val="%5."/>
      <w:lvlJc w:val="left"/>
      <w:pPr>
        <w:ind w:left="3643" w:hanging="360"/>
      </w:pPr>
    </w:lvl>
    <w:lvl w:ilvl="5" w:tplc="0419001B" w:tentative="1">
      <w:start w:val="1"/>
      <w:numFmt w:val="lowerRoman"/>
      <w:lvlText w:val="%6."/>
      <w:lvlJc w:val="right"/>
      <w:pPr>
        <w:ind w:left="4363" w:hanging="180"/>
      </w:pPr>
    </w:lvl>
    <w:lvl w:ilvl="6" w:tplc="0419000F" w:tentative="1">
      <w:start w:val="1"/>
      <w:numFmt w:val="decimal"/>
      <w:lvlText w:val="%7."/>
      <w:lvlJc w:val="left"/>
      <w:pPr>
        <w:ind w:left="5083" w:hanging="360"/>
      </w:pPr>
    </w:lvl>
    <w:lvl w:ilvl="7" w:tplc="04190019" w:tentative="1">
      <w:start w:val="1"/>
      <w:numFmt w:val="lowerLetter"/>
      <w:lvlText w:val="%8."/>
      <w:lvlJc w:val="left"/>
      <w:pPr>
        <w:ind w:left="5803" w:hanging="360"/>
      </w:pPr>
    </w:lvl>
    <w:lvl w:ilvl="8" w:tplc="0419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40" w15:restartNumberingAfterBreak="0">
    <w:nsid w:val="6E476C22"/>
    <w:multiLevelType w:val="hybridMultilevel"/>
    <w:tmpl w:val="49CA546A"/>
    <w:lvl w:ilvl="0" w:tplc="0419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41" w15:restartNumberingAfterBreak="0">
    <w:nsid w:val="74CC0D2B"/>
    <w:multiLevelType w:val="hybridMultilevel"/>
    <w:tmpl w:val="C6505E44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2" w15:restartNumberingAfterBreak="0">
    <w:nsid w:val="7A2E7C0E"/>
    <w:multiLevelType w:val="hybridMultilevel"/>
    <w:tmpl w:val="C0306C3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BE42181"/>
    <w:multiLevelType w:val="hybridMultilevel"/>
    <w:tmpl w:val="2A4E7F50"/>
    <w:lvl w:ilvl="0" w:tplc="3DC07EC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F9842EB"/>
    <w:multiLevelType w:val="hybridMultilevel"/>
    <w:tmpl w:val="14D4607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9"/>
  </w:num>
  <w:num w:numId="5">
    <w:abstractNumId w:val="6"/>
  </w:num>
  <w:num w:numId="6">
    <w:abstractNumId w:val="31"/>
  </w:num>
  <w:num w:numId="7">
    <w:abstractNumId w:val="43"/>
  </w:num>
  <w:num w:numId="8">
    <w:abstractNumId w:val="9"/>
  </w:num>
  <w:num w:numId="9">
    <w:abstractNumId w:val="37"/>
  </w:num>
  <w:num w:numId="10">
    <w:abstractNumId w:val="26"/>
  </w:num>
  <w:num w:numId="11">
    <w:abstractNumId w:val="0"/>
  </w:num>
  <w:num w:numId="12">
    <w:abstractNumId w:val="12"/>
  </w:num>
  <w:num w:numId="13">
    <w:abstractNumId w:val="20"/>
  </w:num>
  <w:num w:numId="14">
    <w:abstractNumId w:val="35"/>
  </w:num>
  <w:num w:numId="15">
    <w:abstractNumId w:val="3"/>
  </w:num>
  <w:num w:numId="16">
    <w:abstractNumId w:val="5"/>
  </w:num>
  <w:num w:numId="17">
    <w:abstractNumId w:val="15"/>
  </w:num>
  <w:num w:numId="18">
    <w:abstractNumId w:val="13"/>
  </w:num>
  <w:num w:numId="19">
    <w:abstractNumId w:val="4"/>
  </w:num>
  <w:num w:numId="20">
    <w:abstractNumId w:val="39"/>
  </w:num>
  <w:num w:numId="21">
    <w:abstractNumId w:val="25"/>
  </w:num>
  <w:num w:numId="22">
    <w:abstractNumId w:val="30"/>
  </w:num>
  <w:num w:numId="23">
    <w:abstractNumId w:val="33"/>
  </w:num>
  <w:num w:numId="24">
    <w:abstractNumId w:val="21"/>
  </w:num>
  <w:num w:numId="25">
    <w:abstractNumId w:val="36"/>
  </w:num>
  <w:num w:numId="26">
    <w:abstractNumId w:val="40"/>
  </w:num>
  <w:num w:numId="27">
    <w:abstractNumId w:val="32"/>
  </w:num>
  <w:num w:numId="28">
    <w:abstractNumId w:val="10"/>
  </w:num>
  <w:num w:numId="29">
    <w:abstractNumId w:val="27"/>
  </w:num>
  <w:num w:numId="30">
    <w:abstractNumId w:val="1"/>
  </w:num>
  <w:num w:numId="31">
    <w:abstractNumId w:val="22"/>
  </w:num>
  <w:num w:numId="32">
    <w:abstractNumId w:val="16"/>
  </w:num>
  <w:num w:numId="33">
    <w:abstractNumId w:val="38"/>
  </w:num>
  <w:num w:numId="34">
    <w:abstractNumId w:val="14"/>
  </w:num>
  <w:num w:numId="35">
    <w:abstractNumId w:val="17"/>
  </w:num>
  <w:num w:numId="36">
    <w:abstractNumId w:val="44"/>
  </w:num>
  <w:num w:numId="37">
    <w:abstractNumId w:val="8"/>
  </w:num>
  <w:num w:numId="38">
    <w:abstractNumId w:val="28"/>
  </w:num>
  <w:num w:numId="39">
    <w:abstractNumId w:val="34"/>
  </w:num>
  <w:num w:numId="40">
    <w:abstractNumId w:val="24"/>
  </w:num>
  <w:num w:numId="41">
    <w:abstractNumId w:val="11"/>
  </w:num>
  <w:num w:numId="42">
    <w:abstractNumId w:val="18"/>
  </w:num>
  <w:num w:numId="43">
    <w:abstractNumId w:val="19"/>
  </w:num>
  <w:num w:numId="44">
    <w:abstractNumId w:val="42"/>
  </w:num>
  <w:num w:numId="45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38A"/>
    <w:rsid w:val="00007CF8"/>
    <w:rsid w:val="000120FB"/>
    <w:rsid w:val="00014A7E"/>
    <w:rsid w:val="00020D9D"/>
    <w:rsid w:val="00042C9F"/>
    <w:rsid w:val="00046C59"/>
    <w:rsid w:val="00046CFC"/>
    <w:rsid w:val="00047A9A"/>
    <w:rsid w:val="00051C46"/>
    <w:rsid w:val="00052CEF"/>
    <w:rsid w:val="00060B2B"/>
    <w:rsid w:val="00061E0C"/>
    <w:rsid w:val="00073CD1"/>
    <w:rsid w:val="00092AE8"/>
    <w:rsid w:val="00095CD4"/>
    <w:rsid w:val="000B057A"/>
    <w:rsid w:val="000B77AE"/>
    <w:rsid w:val="000C0D9D"/>
    <w:rsid w:val="000C4B72"/>
    <w:rsid w:val="000D2CFE"/>
    <w:rsid w:val="000F60BD"/>
    <w:rsid w:val="000F7440"/>
    <w:rsid w:val="001073A7"/>
    <w:rsid w:val="0011308E"/>
    <w:rsid w:val="00117335"/>
    <w:rsid w:val="00121E8D"/>
    <w:rsid w:val="00134D95"/>
    <w:rsid w:val="00135EFA"/>
    <w:rsid w:val="00136759"/>
    <w:rsid w:val="0014363C"/>
    <w:rsid w:val="00151E50"/>
    <w:rsid w:val="001636A0"/>
    <w:rsid w:val="00164955"/>
    <w:rsid w:val="00166131"/>
    <w:rsid w:val="00172214"/>
    <w:rsid w:val="00172740"/>
    <w:rsid w:val="00173117"/>
    <w:rsid w:val="00183795"/>
    <w:rsid w:val="001B012F"/>
    <w:rsid w:val="001B358F"/>
    <w:rsid w:val="001B57F7"/>
    <w:rsid w:val="001D030E"/>
    <w:rsid w:val="001D14C5"/>
    <w:rsid w:val="001E1FCD"/>
    <w:rsid w:val="001E6896"/>
    <w:rsid w:val="00200CD1"/>
    <w:rsid w:val="00206F0E"/>
    <w:rsid w:val="00216159"/>
    <w:rsid w:val="00226DE3"/>
    <w:rsid w:val="00227156"/>
    <w:rsid w:val="00235309"/>
    <w:rsid w:val="002375F4"/>
    <w:rsid w:val="0024021E"/>
    <w:rsid w:val="00241AE8"/>
    <w:rsid w:val="00241D27"/>
    <w:rsid w:val="00242AF5"/>
    <w:rsid w:val="0024449B"/>
    <w:rsid w:val="002462EC"/>
    <w:rsid w:val="00254063"/>
    <w:rsid w:val="0026030C"/>
    <w:rsid w:val="00262AC2"/>
    <w:rsid w:val="002749AB"/>
    <w:rsid w:val="002766C3"/>
    <w:rsid w:val="00276EAD"/>
    <w:rsid w:val="00283311"/>
    <w:rsid w:val="002A002E"/>
    <w:rsid w:val="002A3DBA"/>
    <w:rsid w:val="002B14E6"/>
    <w:rsid w:val="002C445F"/>
    <w:rsid w:val="002D1AE7"/>
    <w:rsid w:val="002E2F4C"/>
    <w:rsid w:val="002F583F"/>
    <w:rsid w:val="00301A37"/>
    <w:rsid w:val="00302145"/>
    <w:rsid w:val="00305F71"/>
    <w:rsid w:val="00307CB5"/>
    <w:rsid w:val="0031679C"/>
    <w:rsid w:val="00316EC6"/>
    <w:rsid w:val="00317529"/>
    <w:rsid w:val="00326CBC"/>
    <w:rsid w:val="003270D9"/>
    <w:rsid w:val="003322BF"/>
    <w:rsid w:val="00345960"/>
    <w:rsid w:val="0035212F"/>
    <w:rsid w:val="00355C81"/>
    <w:rsid w:val="0036694A"/>
    <w:rsid w:val="003739CB"/>
    <w:rsid w:val="00373F47"/>
    <w:rsid w:val="0038058A"/>
    <w:rsid w:val="003810CE"/>
    <w:rsid w:val="003814F5"/>
    <w:rsid w:val="003820F5"/>
    <w:rsid w:val="00393364"/>
    <w:rsid w:val="00397DCF"/>
    <w:rsid w:val="003A10D4"/>
    <w:rsid w:val="003A12C7"/>
    <w:rsid w:val="003A3D4C"/>
    <w:rsid w:val="003A3F47"/>
    <w:rsid w:val="003A40AF"/>
    <w:rsid w:val="003B13FB"/>
    <w:rsid w:val="003B1732"/>
    <w:rsid w:val="003B74E4"/>
    <w:rsid w:val="003C21F9"/>
    <w:rsid w:val="003D0F60"/>
    <w:rsid w:val="003D244C"/>
    <w:rsid w:val="003D728D"/>
    <w:rsid w:val="003E4B22"/>
    <w:rsid w:val="003E4CF7"/>
    <w:rsid w:val="003E4FE5"/>
    <w:rsid w:val="003F544D"/>
    <w:rsid w:val="00401042"/>
    <w:rsid w:val="00404629"/>
    <w:rsid w:val="004239E9"/>
    <w:rsid w:val="00425B6B"/>
    <w:rsid w:val="004260D5"/>
    <w:rsid w:val="004272CA"/>
    <w:rsid w:val="00427CB3"/>
    <w:rsid w:val="00431229"/>
    <w:rsid w:val="0043371F"/>
    <w:rsid w:val="0043697B"/>
    <w:rsid w:val="00436DF0"/>
    <w:rsid w:val="00442F51"/>
    <w:rsid w:val="00443483"/>
    <w:rsid w:val="00443F82"/>
    <w:rsid w:val="00447519"/>
    <w:rsid w:val="00455E2E"/>
    <w:rsid w:val="0046138A"/>
    <w:rsid w:val="00461B4C"/>
    <w:rsid w:val="004660DD"/>
    <w:rsid w:val="0048272C"/>
    <w:rsid w:val="00482C79"/>
    <w:rsid w:val="00483485"/>
    <w:rsid w:val="004901EF"/>
    <w:rsid w:val="00496841"/>
    <w:rsid w:val="004A4850"/>
    <w:rsid w:val="004A5D73"/>
    <w:rsid w:val="004A6C32"/>
    <w:rsid w:val="004B41A9"/>
    <w:rsid w:val="004C64FF"/>
    <w:rsid w:val="004E25BA"/>
    <w:rsid w:val="004E3EF9"/>
    <w:rsid w:val="004E65F6"/>
    <w:rsid w:val="004E7D00"/>
    <w:rsid w:val="004F0967"/>
    <w:rsid w:val="004F1BAE"/>
    <w:rsid w:val="004F5335"/>
    <w:rsid w:val="004F602D"/>
    <w:rsid w:val="00500CB2"/>
    <w:rsid w:val="005042FC"/>
    <w:rsid w:val="005119FC"/>
    <w:rsid w:val="0051561D"/>
    <w:rsid w:val="00522EE9"/>
    <w:rsid w:val="00526317"/>
    <w:rsid w:val="00533839"/>
    <w:rsid w:val="00544429"/>
    <w:rsid w:val="00544A6F"/>
    <w:rsid w:val="00552472"/>
    <w:rsid w:val="00553302"/>
    <w:rsid w:val="005567DA"/>
    <w:rsid w:val="00557682"/>
    <w:rsid w:val="00557B95"/>
    <w:rsid w:val="0056005F"/>
    <w:rsid w:val="00560D42"/>
    <w:rsid w:val="005659E9"/>
    <w:rsid w:val="005710E7"/>
    <w:rsid w:val="00584729"/>
    <w:rsid w:val="00590276"/>
    <w:rsid w:val="005A2B4C"/>
    <w:rsid w:val="005A315D"/>
    <w:rsid w:val="005B1FC7"/>
    <w:rsid w:val="005B58CB"/>
    <w:rsid w:val="005C2232"/>
    <w:rsid w:val="005C484B"/>
    <w:rsid w:val="005D42C1"/>
    <w:rsid w:val="005D4B83"/>
    <w:rsid w:val="005E466E"/>
    <w:rsid w:val="005E5119"/>
    <w:rsid w:val="005E64A7"/>
    <w:rsid w:val="00600188"/>
    <w:rsid w:val="006005DB"/>
    <w:rsid w:val="00600692"/>
    <w:rsid w:val="006035F8"/>
    <w:rsid w:val="006039CB"/>
    <w:rsid w:val="0060710D"/>
    <w:rsid w:val="00620703"/>
    <w:rsid w:val="00624441"/>
    <w:rsid w:val="00624DFE"/>
    <w:rsid w:val="00632D8F"/>
    <w:rsid w:val="00634405"/>
    <w:rsid w:val="006445B3"/>
    <w:rsid w:val="00644F20"/>
    <w:rsid w:val="00645299"/>
    <w:rsid w:val="0064544E"/>
    <w:rsid w:val="00646C3F"/>
    <w:rsid w:val="00646C7A"/>
    <w:rsid w:val="006566CE"/>
    <w:rsid w:val="00657492"/>
    <w:rsid w:val="0066171D"/>
    <w:rsid w:val="00671A90"/>
    <w:rsid w:val="006727EF"/>
    <w:rsid w:val="00673F33"/>
    <w:rsid w:val="006753AB"/>
    <w:rsid w:val="00682A5F"/>
    <w:rsid w:val="006910D7"/>
    <w:rsid w:val="006A7E65"/>
    <w:rsid w:val="006C26D7"/>
    <w:rsid w:val="006C5669"/>
    <w:rsid w:val="006C6AFB"/>
    <w:rsid w:val="006D3E66"/>
    <w:rsid w:val="006E3FAF"/>
    <w:rsid w:val="006E5944"/>
    <w:rsid w:val="007043C6"/>
    <w:rsid w:val="00713291"/>
    <w:rsid w:val="00713669"/>
    <w:rsid w:val="00714D28"/>
    <w:rsid w:val="00726284"/>
    <w:rsid w:val="00727665"/>
    <w:rsid w:val="007314CC"/>
    <w:rsid w:val="00737F89"/>
    <w:rsid w:val="007419CE"/>
    <w:rsid w:val="00744753"/>
    <w:rsid w:val="00751BFE"/>
    <w:rsid w:val="007525B2"/>
    <w:rsid w:val="00753CA2"/>
    <w:rsid w:val="00760002"/>
    <w:rsid w:val="00766DB4"/>
    <w:rsid w:val="00774E64"/>
    <w:rsid w:val="00781ED0"/>
    <w:rsid w:val="00784848"/>
    <w:rsid w:val="00794F63"/>
    <w:rsid w:val="00795CB0"/>
    <w:rsid w:val="007975B4"/>
    <w:rsid w:val="007975D9"/>
    <w:rsid w:val="007A03B0"/>
    <w:rsid w:val="007A065C"/>
    <w:rsid w:val="007B2847"/>
    <w:rsid w:val="007C2907"/>
    <w:rsid w:val="007C4E82"/>
    <w:rsid w:val="007C5164"/>
    <w:rsid w:val="007D2B2B"/>
    <w:rsid w:val="007D43A5"/>
    <w:rsid w:val="007D79B1"/>
    <w:rsid w:val="007F3025"/>
    <w:rsid w:val="007F4A12"/>
    <w:rsid w:val="008005BE"/>
    <w:rsid w:val="008028BC"/>
    <w:rsid w:val="00803BA3"/>
    <w:rsid w:val="00804A0D"/>
    <w:rsid w:val="00812A34"/>
    <w:rsid w:val="008208F0"/>
    <w:rsid w:val="00826A28"/>
    <w:rsid w:val="008442E2"/>
    <w:rsid w:val="008466CE"/>
    <w:rsid w:val="008528F6"/>
    <w:rsid w:val="00856BC8"/>
    <w:rsid w:val="00861E09"/>
    <w:rsid w:val="00862008"/>
    <w:rsid w:val="00866358"/>
    <w:rsid w:val="00877DF3"/>
    <w:rsid w:val="008812D9"/>
    <w:rsid w:val="008831C0"/>
    <w:rsid w:val="0088418A"/>
    <w:rsid w:val="008857BF"/>
    <w:rsid w:val="00897975"/>
    <w:rsid w:val="008A3C41"/>
    <w:rsid w:val="008B3C74"/>
    <w:rsid w:val="008B61A1"/>
    <w:rsid w:val="008C5440"/>
    <w:rsid w:val="008C6472"/>
    <w:rsid w:val="008C7D2D"/>
    <w:rsid w:val="008D22DB"/>
    <w:rsid w:val="008D4EAE"/>
    <w:rsid w:val="008D7169"/>
    <w:rsid w:val="008E1014"/>
    <w:rsid w:val="00902F50"/>
    <w:rsid w:val="009130E0"/>
    <w:rsid w:val="009151A8"/>
    <w:rsid w:val="00923260"/>
    <w:rsid w:val="009300B0"/>
    <w:rsid w:val="0093209B"/>
    <w:rsid w:val="00932891"/>
    <w:rsid w:val="0093641F"/>
    <w:rsid w:val="00945F38"/>
    <w:rsid w:val="00951B09"/>
    <w:rsid w:val="009573AE"/>
    <w:rsid w:val="00962BD2"/>
    <w:rsid w:val="009654DC"/>
    <w:rsid w:val="00970AF8"/>
    <w:rsid w:val="0097228C"/>
    <w:rsid w:val="00984195"/>
    <w:rsid w:val="00993B94"/>
    <w:rsid w:val="0099449C"/>
    <w:rsid w:val="00995125"/>
    <w:rsid w:val="00996640"/>
    <w:rsid w:val="009A3DBC"/>
    <w:rsid w:val="009B7278"/>
    <w:rsid w:val="009C71FE"/>
    <w:rsid w:val="009D03A3"/>
    <w:rsid w:val="009D3F1B"/>
    <w:rsid w:val="009D5A14"/>
    <w:rsid w:val="009D5D3C"/>
    <w:rsid w:val="009E14C1"/>
    <w:rsid w:val="009E2380"/>
    <w:rsid w:val="009F36C2"/>
    <w:rsid w:val="009F4060"/>
    <w:rsid w:val="009F5DAB"/>
    <w:rsid w:val="009F5F93"/>
    <w:rsid w:val="00A0391A"/>
    <w:rsid w:val="00A10840"/>
    <w:rsid w:val="00A35E02"/>
    <w:rsid w:val="00A362D5"/>
    <w:rsid w:val="00A55268"/>
    <w:rsid w:val="00A55C61"/>
    <w:rsid w:val="00A61F42"/>
    <w:rsid w:val="00A63F86"/>
    <w:rsid w:val="00A64AB5"/>
    <w:rsid w:val="00A6519E"/>
    <w:rsid w:val="00A7362B"/>
    <w:rsid w:val="00A8118A"/>
    <w:rsid w:val="00A8126A"/>
    <w:rsid w:val="00A84041"/>
    <w:rsid w:val="00A95FD1"/>
    <w:rsid w:val="00AA1CFB"/>
    <w:rsid w:val="00AA401C"/>
    <w:rsid w:val="00AA57F1"/>
    <w:rsid w:val="00AC012F"/>
    <w:rsid w:val="00AC241A"/>
    <w:rsid w:val="00AC4B81"/>
    <w:rsid w:val="00AC4FAF"/>
    <w:rsid w:val="00AD0CDA"/>
    <w:rsid w:val="00AE2D7E"/>
    <w:rsid w:val="00AF5FF7"/>
    <w:rsid w:val="00B01961"/>
    <w:rsid w:val="00B044C6"/>
    <w:rsid w:val="00B06444"/>
    <w:rsid w:val="00B06B26"/>
    <w:rsid w:val="00B11A46"/>
    <w:rsid w:val="00B11A9B"/>
    <w:rsid w:val="00B11F2F"/>
    <w:rsid w:val="00B178ED"/>
    <w:rsid w:val="00B266A3"/>
    <w:rsid w:val="00B27426"/>
    <w:rsid w:val="00B358C7"/>
    <w:rsid w:val="00B36DE2"/>
    <w:rsid w:val="00B44DE7"/>
    <w:rsid w:val="00B54A76"/>
    <w:rsid w:val="00B61A0F"/>
    <w:rsid w:val="00B6404C"/>
    <w:rsid w:val="00B64A3B"/>
    <w:rsid w:val="00B72BE3"/>
    <w:rsid w:val="00B74317"/>
    <w:rsid w:val="00B75419"/>
    <w:rsid w:val="00B8010F"/>
    <w:rsid w:val="00B801AD"/>
    <w:rsid w:val="00B874FF"/>
    <w:rsid w:val="00B96708"/>
    <w:rsid w:val="00BA2EF6"/>
    <w:rsid w:val="00BA4FDE"/>
    <w:rsid w:val="00BB1F5E"/>
    <w:rsid w:val="00BB365A"/>
    <w:rsid w:val="00BB3B2F"/>
    <w:rsid w:val="00BC4D14"/>
    <w:rsid w:val="00BC4FE3"/>
    <w:rsid w:val="00BC7E7A"/>
    <w:rsid w:val="00BD5663"/>
    <w:rsid w:val="00BD5850"/>
    <w:rsid w:val="00BD668B"/>
    <w:rsid w:val="00BD6F69"/>
    <w:rsid w:val="00BE1FA9"/>
    <w:rsid w:val="00BE318D"/>
    <w:rsid w:val="00BE6652"/>
    <w:rsid w:val="00BF7B33"/>
    <w:rsid w:val="00C00DB9"/>
    <w:rsid w:val="00C012A6"/>
    <w:rsid w:val="00C01697"/>
    <w:rsid w:val="00C01AE5"/>
    <w:rsid w:val="00C01F86"/>
    <w:rsid w:val="00C043D7"/>
    <w:rsid w:val="00C06DE5"/>
    <w:rsid w:val="00C2780E"/>
    <w:rsid w:val="00C4069B"/>
    <w:rsid w:val="00C41585"/>
    <w:rsid w:val="00C47970"/>
    <w:rsid w:val="00C516FC"/>
    <w:rsid w:val="00C55327"/>
    <w:rsid w:val="00C57477"/>
    <w:rsid w:val="00C6731B"/>
    <w:rsid w:val="00C738B3"/>
    <w:rsid w:val="00C775A3"/>
    <w:rsid w:val="00C81988"/>
    <w:rsid w:val="00C87FAD"/>
    <w:rsid w:val="00CA1A5E"/>
    <w:rsid w:val="00CA4644"/>
    <w:rsid w:val="00CB1BC3"/>
    <w:rsid w:val="00CB2D38"/>
    <w:rsid w:val="00CB3625"/>
    <w:rsid w:val="00CB48A1"/>
    <w:rsid w:val="00CB72BC"/>
    <w:rsid w:val="00CD1994"/>
    <w:rsid w:val="00CD1AA1"/>
    <w:rsid w:val="00CE1B8F"/>
    <w:rsid w:val="00CE39A0"/>
    <w:rsid w:val="00CE5722"/>
    <w:rsid w:val="00CF0E3F"/>
    <w:rsid w:val="00CF277A"/>
    <w:rsid w:val="00CF3C27"/>
    <w:rsid w:val="00CF4A8F"/>
    <w:rsid w:val="00CF5DEC"/>
    <w:rsid w:val="00CF629F"/>
    <w:rsid w:val="00CF6315"/>
    <w:rsid w:val="00CF6DB6"/>
    <w:rsid w:val="00D00B8D"/>
    <w:rsid w:val="00D028EA"/>
    <w:rsid w:val="00D031C2"/>
    <w:rsid w:val="00D0645A"/>
    <w:rsid w:val="00D07B35"/>
    <w:rsid w:val="00D104F4"/>
    <w:rsid w:val="00D17FDA"/>
    <w:rsid w:val="00D2003C"/>
    <w:rsid w:val="00D25421"/>
    <w:rsid w:val="00D26B2C"/>
    <w:rsid w:val="00D27802"/>
    <w:rsid w:val="00D36DAB"/>
    <w:rsid w:val="00D418E6"/>
    <w:rsid w:val="00D42389"/>
    <w:rsid w:val="00D450AA"/>
    <w:rsid w:val="00D477D7"/>
    <w:rsid w:val="00D657A2"/>
    <w:rsid w:val="00D66099"/>
    <w:rsid w:val="00D72737"/>
    <w:rsid w:val="00D76A4D"/>
    <w:rsid w:val="00D90EBD"/>
    <w:rsid w:val="00D93B60"/>
    <w:rsid w:val="00DA159A"/>
    <w:rsid w:val="00DA1870"/>
    <w:rsid w:val="00DA4609"/>
    <w:rsid w:val="00DB0385"/>
    <w:rsid w:val="00DB0BA5"/>
    <w:rsid w:val="00DB6AC6"/>
    <w:rsid w:val="00DC3C28"/>
    <w:rsid w:val="00DC54E2"/>
    <w:rsid w:val="00DD0BFE"/>
    <w:rsid w:val="00DD390B"/>
    <w:rsid w:val="00DE5A7E"/>
    <w:rsid w:val="00DF002D"/>
    <w:rsid w:val="00DF253B"/>
    <w:rsid w:val="00DF3CE5"/>
    <w:rsid w:val="00E0004B"/>
    <w:rsid w:val="00E003FF"/>
    <w:rsid w:val="00E02B4F"/>
    <w:rsid w:val="00E052BE"/>
    <w:rsid w:val="00E135DC"/>
    <w:rsid w:val="00E15FC8"/>
    <w:rsid w:val="00E21525"/>
    <w:rsid w:val="00E333B5"/>
    <w:rsid w:val="00E3502D"/>
    <w:rsid w:val="00E35E05"/>
    <w:rsid w:val="00E444C2"/>
    <w:rsid w:val="00E45EF1"/>
    <w:rsid w:val="00E52CF7"/>
    <w:rsid w:val="00E63E9D"/>
    <w:rsid w:val="00E67E7D"/>
    <w:rsid w:val="00E77FFD"/>
    <w:rsid w:val="00E817D4"/>
    <w:rsid w:val="00E841AD"/>
    <w:rsid w:val="00E85FC6"/>
    <w:rsid w:val="00E91600"/>
    <w:rsid w:val="00E9170A"/>
    <w:rsid w:val="00E93840"/>
    <w:rsid w:val="00EA1EAD"/>
    <w:rsid w:val="00EA6EDE"/>
    <w:rsid w:val="00EB3826"/>
    <w:rsid w:val="00EC5423"/>
    <w:rsid w:val="00ED3A4D"/>
    <w:rsid w:val="00ED5E3B"/>
    <w:rsid w:val="00ED7B08"/>
    <w:rsid w:val="00EE750B"/>
    <w:rsid w:val="00F00A13"/>
    <w:rsid w:val="00F00F74"/>
    <w:rsid w:val="00F014FF"/>
    <w:rsid w:val="00F040D5"/>
    <w:rsid w:val="00F0485B"/>
    <w:rsid w:val="00F04BC5"/>
    <w:rsid w:val="00F05A75"/>
    <w:rsid w:val="00F232F6"/>
    <w:rsid w:val="00F23BD2"/>
    <w:rsid w:val="00F25CEE"/>
    <w:rsid w:val="00F31582"/>
    <w:rsid w:val="00F359C6"/>
    <w:rsid w:val="00F42306"/>
    <w:rsid w:val="00F44660"/>
    <w:rsid w:val="00F4513F"/>
    <w:rsid w:val="00F6034C"/>
    <w:rsid w:val="00F604C0"/>
    <w:rsid w:val="00F60BA2"/>
    <w:rsid w:val="00F62922"/>
    <w:rsid w:val="00F629BA"/>
    <w:rsid w:val="00F649B0"/>
    <w:rsid w:val="00F758F5"/>
    <w:rsid w:val="00F75A0F"/>
    <w:rsid w:val="00F767F7"/>
    <w:rsid w:val="00F77567"/>
    <w:rsid w:val="00F81BAD"/>
    <w:rsid w:val="00F8240F"/>
    <w:rsid w:val="00F82E89"/>
    <w:rsid w:val="00F83316"/>
    <w:rsid w:val="00F920C2"/>
    <w:rsid w:val="00F94168"/>
    <w:rsid w:val="00F96F63"/>
    <w:rsid w:val="00F97D12"/>
    <w:rsid w:val="00FA2F60"/>
    <w:rsid w:val="00FB47AB"/>
    <w:rsid w:val="00FC1B84"/>
    <w:rsid w:val="00FC30DC"/>
    <w:rsid w:val="00FC639A"/>
    <w:rsid w:val="00FE1894"/>
    <w:rsid w:val="00FE5491"/>
    <w:rsid w:val="00FE627A"/>
    <w:rsid w:val="00FE70A2"/>
    <w:rsid w:val="00FF045F"/>
    <w:rsid w:val="00FF363B"/>
    <w:rsid w:val="00FF6C7F"/>
    <w:rsid w:val="00FF79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EECAF"/>
  <w15:docId w15:val="{60BB6FC1-26FC-40C5-849F-93A3B10FE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602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138A"/>
    <w:pPr>
      <w:ind w:left="720"/>
      <w:contextualSpacing/>
    </w:pPr>
    <w:rPr>
      <w:rFonts w:cs="Times New Roman"/>
    </w:rPr>
  </w:style>
  <w:style w:type="paragraph" w:customStyle="1" w:styleId="ConsPlusNormal">
    <w:name w:val="ConsPlusNormal"/>
    <w:uiPriority w:val="99"/>
    <w:rsid w:val="0046138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46138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4">
    <w:name w:val="Normal (Web)"/>
    <w:basedOn w:val="a"/>
    <w:uiPriority w:val="99"/>
    <w:unhideWhenUsed/>
    <w:rsid w:val="004613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8442E2"/>
    <w:rPr>
      <w:rFonts w:ascii="Times New Roman" w:hAnsi="Times New Roman" w:cs="Times New Roman" w:hint="default"/>
      <w:color w:val="0000FF"/>
      <w:u w:val="single"/>
    </w:rPr>
  </w:style>
  <w:style w:type="paragraph" w:customStyle="1" w:styleId="a6">
    <w:name w:val="Текстовый блок"/>
    <w:rsid w:val="00D104F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paragraph" w:styleId="a7">
    <w:name w:val="No Spacing"/>
    <w:rsid w:val="00B27426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244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24441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st">
    <w:name w:val="st"/>
    <w:basedOn w:val="a0"/>
    <w:rsid w:val="00B11F2F"/>
  </w:style>
  <w:style w:type="character" w:styleId="aa">
    <w:name w:val="Emphasis"/>
    <w:basedOn w:val="a0"/>
    <w:uiPriority w:val="20"/>
    <w:qFormat/>
    <w:rsid w:val="00B11F2F"/>
    <w:rPr>
      <w:i/>
      <w:iCs/>
    </w:rPr>
  </w:style>
  <w:style w:type="table" w:styleId="ab">
    <w:name w:val="Table Grid"/>
    <w:basedOn w:val="a1"/>
    <w:uiPriority w:val="59"/>
    <w:rsid w:val="00B019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ody Text Indent"/>
    <w:basedOn w:val="a"/>
    <w:link w:val="ad"/>
    <w:uiPriority w:val="99"/>
    <w:semiHidden/>
    <w:unhideWhenUsed/>
    <w:rsid w:val="00D72737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D72737"/>
    <w:rPr>
      <w:rFonts w:eastAsiaTheme="minorEastAsia"/>
      <w:lang w:eastAsia="ru-RU"/>
    </w:rPr>
  </w:style>
  <w:style w:type="paragraph" w:styleId="ae">
    <w:name w:val="header"/>
    <w:basedOn w:val="a"/>
    <w:link w:val="af"/>
    <w:uiPriority w:val="99"/>
    <w:unhideWhenUsed/>
    <w:rsid w:val="00A55C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A55C61"/>
    <w:rPr>
      <w:rFonts w:eastAsiaTheme="minorEastAsia"/>
      <w:lang w:eastAsia="ru-RU"/>
    </w:rPr>
  </w:style>
  <w:style w:type="paragraph" w:styleId="af0">
    <w:name w:val="footer"/>
    <w:basedOn w:val="a"/>
    <w:link w:val="af1"/>
    <w:uiPriority w:val="99"/>
    <w:unhideWhenUsed/>
    <w:rsid w:val="00A55C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A55C61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0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6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8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5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6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C35D7-FA01-4C23-9DF6-CE87C49687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242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Елена Геннадьевна</cp:lastModifiedBy>
  <cp:revision>4</cp:revision>
  <cp:lastPrinted>2022-07-28T14:23:00Z</cp:lastPrinted>
  <dcterms:created xsi:type="dcterms:W3CDTF">2022-11-28T12:44:00Z</dcterms:created>
  <dcterms:modified xsi:type="dcterms:W3CDTF">2023-01-09T11:22:00Z</dcterms:modified>
</cp:coreProperties>
</file>