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4F37CE11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</w:t>
      </w:r>
      <w:r w:rsidR="00477387">
        <w:rPr>
          <w:rFonts w:ascii="Times New Roman" w:hAnsi="Times New Roman" w:cs="Times New Roman"/>
          <w:b/>
          <w:sz w:val="24"/>
          <w:szCs w:val="24"/>
        </w:rPr>
        <w:t>13 декабря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C4AEE" w:rsidRPr="002C4AEE">
        <w:rPr>
          <w:rFonts w:ascii="Times New Roman" w:hAnsi="Times New Roman" w:cs="Times New Roman"/>
          <w:b/>
          <w:sz w:val="24"/>
          <w:szCs w:val="24"/>
        </w:rPr>
        <w:t>4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628B54AC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СС- </w:t>
      </w:r>
      <w:r w:rsidR="00477387">
        <w:rPr>
          <w:rFonts w:ascii="Times New Roman" w:hAnsi="Times New Roman" w:cs="Times New Roman"/>
          <w:b/>
          <w:sz w:val="24"/>
          <w:szCs w:val="24"/>
        </w:rPr>
        <w:t>15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2C4AEE">
        <w:rPr>
          <w:rFonts w:ascii="Times New Roman" w:hAnsi="Times New Roman" w:cs="Times New Roman"/>
          <w:b/>
          <w:sz w:val="24"/>
          <w:szCs w:val="24"/>
        </w:rPr>
        <w:t>4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52839BB9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1.О прекращении членства в Союзе АУ «Возрождение».</w:t>
      </w:r>
    </w:p>
    <w:p w14:paraId="1F32D455" w14:textId="3C5824C1" w:rsidR="00477387" w:rsidRDefault="00477387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О рассмотрении ходатайства члена Союза АУ «Возрождение».</w:t>
      </w:r>
    </w:p>
    <w:p w14:paraId="15D09DFE" w14:textId="77777777" w:rsidR="00572427" w:rsidRPr="002C4AEE" w:rsidRDefault="00572427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41B77052" w14:textId="77777777" w:rsidR="00735FA8" w:rsidRDefault="00735FA8" w:rsidP="003F1FB9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14:paraId="5AFAF927" w14:textId="77777777" w:rsidR="00477387" w:rsidRPr="00477387" w:rsidRDefault="00477387" w:rsidP="0047738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477387">
        <w:rPr>
          <w:rFonts w:ascii="Times New Roman" w:hAnsi="Times New Roman" w:cs="Times New Roman"/>
        </w:rPr>
        <w:t>1.1.1. Прекратить членство арбитражного управляющего Плотникова Артура Николаевича (зарегистрирован в СРО №258; рег.№ в сводном государственном реестре арбитражных управляющих 18045) в связи с несоответствием условиям членства в Союзе АУ «Возрождение».</w:t>
      </w:r>
    </w:p>
    <w:p w14:paraId="69353E62" w14:textId="77777777" w:rsidR="00477387" w:rsidRPr="00477387" w:rsidRDefault="00477387" w:rsidP="0047738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477387">
        <w:rPr>
          <w:rFonts w:ascii="Times New Roman" w:hAnsi="Times New Roman" w:cs="Times New Roman"/>
        </w:rPr>
        <w:t>1.1.2. Внести в реестр членов Союза АУ «Возрождение» запись о прекращении членства арбитражного управляющего Плотникова А.Н.</w:t>
      </w:r>
    </w:p>
    <w:p w14:paraId="310991E0" w14:textId="3AA7210D" w:rsidR="00572427" w:rsidRDefault="00477387" w:rsidP="00477387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477387">
        <w:rPr>
          <w:rFonts w:ascii="Times New Roman" w:hAnsi="Times New Roman" w:cs="Times New Roman"/>
        </w:rPr>
        <w:t>1.1.3. Не направлять в арбитражный суд ходатайство об освобождении Плотникова А.Н. от исполнения обязанностей арбитражного управляющего в деле о банкротстве.</w:t>
      </w:r>
    </w:p>
    <w:p w14:paraId="7267EC46" w14:textId="77777777" w:rsidR="003F1FB9" w:rsidRDefault="003F1FB9" w:rsidP="002C4AEE">
      <w:pPr>
        <w:spacing w:after="0" w:line="240" w:lineRule="auto"/>
        <w:rPr>
          <w:rFonts w:ascii="Times New Roman" w:hAnsi="Times New Roman" w:cs="Times New Roman"/>
        </w:rPr>
      </w:pPr>
    </w:p>
    <w:p w14:paraId="19F962BF" w14:textId="14660036" w:rsidR="00477387" w:rsidRPr="00477387" w:rsidRDefault="00477387" w:rsidP="00477387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r w:rsidRPr="00477387">
        <w:rPr>
          <w:rFonts w:ascii="Times New Roman" w:hAnsi="Times New Roman" w:cs="Times New Roman"/>
          <w:b/>
          <w:bCs/>
          <w:u w:val="single"/>
        </w:rPr>
        <w:t>По</w:t>
      </w:r>
      <w:r w:rsidRPr="00477387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477387">
        <w:rPr>
          <w:rFonts w:ascii="Times New Roman" w:hAnsi="Times New Roman" w:cs="Times New Roman"/>
          <w:b/>
          <w:bCs/>
          <w:u w:val="single"/>
        </w:rPr>
        <w:t>в</w:t>
      </w:r>
      <w:r w:rsidRPr="00477387">
        <w:rPr>
          <w:rFonts w:ascii="Times New Roman" w:hAnsi="Times New Roman" w:cs="Times New Roman"/>
          <w:b/>
          <w:bCs/>
          <w:u w:val="single"/>
        </w:rPr>
        <w:t>опрос</w:t>
      </w:r>
      <w:r w:rsidRPr="00477387">
        <w:rPr>
          <w:rFonts w:ascii="Times New Roman" w:hAnsi="Times New Roman" w:cs="Times New Roman"/>
          <w:b/>
          <w:bCs/>
          <w:u w:val="single"/>
        </w:rPr>
        <w:t xml:space="preserve">у №2 </w:t>
      </w:r>
      <w:r w:rsidRPr="00477387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477387">
        <w:rPr>
          <w:rFonts w:ascii="Times New Roman" w:hAnsi="Times New Roman" w:cs="Times New Roman"/>
        </w:rPr>
        <w:tab/>
      </w:r>
    </w:p>
    <w:p w14:paraId="0F4E048B" w14:textId="77777777" w:rsidR="00477387" w:rsidRPr="00477387" w:rsidRDefault="00477387" w:rsidP="00477387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477387">
        <w:rPr>
          <w:rFonts w:ascii="Times New Roman" w:hAnsi="Times New Roman" w:cs="Times New Roman"/>
        </w:rPr>
        <w:t>Решили:</w:t>
      </w:r>
    </w:p>
    <w:p w14:paraId="27F30FD3" w14:textId="2822DB94" w:rsidR="00477387" w:rsidRDefault="00477387" w:rsidP="00477387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477387">
        <w:rPr>
          <w:rFonts w:ascii="Times New Roman" w:hAnsi="Times New Roman" w:cs="Times New Roman"/>
        </w:rPr>
        <w:t>Удовлетворить ходатайство члена Союза АУ «Возрождение» Юшковой Елены Геннадьевны по оплате членских взносов</w:t>
      </w:r>
      <w:r>
        <w:rPr>
          <w:rFonts w:ascii="Times New Roman" w:hAnsi="Times New Roman" w:cs="Times New Roman"/>
        </w:rPr>
        <w:t>.</w:t>
      </w:r>
    </w:p>
    <w:p w14:paraId="79456B45" w14:textId="77777777" w:rsidR="00477387" w:rsidRDefault="00477387" w:rsidP="002C4AEE">
      <w:pPr>
        <w:spacing w:after="0" w:line="240" w:lineRule="auto"/>
        <w:rPr>
          <w:rFonts w:ascii="Times New Roman" w:hAnsi="Times New Roman" w:cs="Times New Roman"/>
        </w:rPr>
      </w:pPr>
    </w:p>
    <w:p w14:paraId="016527DF" w14:textId="77777777" w:rsidR="00477387" w:rsidRDefault="00477387" w:rsidP="002C4AEE">
      <w:pPr>
        <w:spacing w:after="0" w:line="240" w:lineRule="auto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77387"/>
    <w:rsid w:val="0048272C"/>
    <w:rsid w:val="00482C79"/>
    <w:rsid w:val="00483485"/>
    <w:rsid w:val="004901EF"/>
    <w:rsid w:val="00496841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4D6A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2024-12-13T10:40:00Z</dcterms:created>
  <dcterms:modified xsi:type="dcterms:W3CDTF">2024-12-13T10:40:00Z</dcterms:modified>
</cp:coreProperties>
</file>