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1DFA9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419C63F3" wp14:editId="27B343F1">
            <wp:simplePos x="0" y="0"/>
            <wp:positionH relativeFrom="column">
              <wp:posOffset>-1066800</wp:posOffset>
            </wp:positionH>
            <wp:positionV relativeFrom="paragraph">
              <wp:posOffset>-542925</wp:posOffset>
            </wp:positionV>
            <wp:extent cx="7515225" cy="10382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7515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70E2E83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1B2271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B0AD8B" w14:textId="77777777" w:rsidR="003F1FB9" w:rsidRDefault="003F1FB9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053480" w14:textId="012C6DB8"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>Совет Сою</w:t>
      </w:r>
      <w:r w:rsidR="00735FA8">
        <w:rPr>
          <w:rFonts w:ascii="Times New Roman" w:hAnsi="Times New Roman" w:cs="Times New Roman"/>
          <w:b/>
          <w:sz w:val="24"/>
          <w:szCs w:val="24"/>
        </w:rPr>
        <w:t>з</w:t>
      </w:r>
      <w:r w:rsidR="002B0990">
        <w:rPr>
          <w:rFonts w:ascii="Times New Roman" w:hAnsi="Times New Roman" w:cs="Times New Roman"/>
          <w:b/>
          <w:sz w:val="24"/>
          <w:szCs w:val="24"/>
        </w:rPr>
        <w:t>а АУ «Возрождение» о</w:t>
      </w:r>
      <w:r w:rsidR="00E222A4">
        <w:rPr>
          <w:rFonts w:ascii="Times New Roman" w:hAnsi="Times New Roman" w:cs="Times New Roman"/>
          <w:b/>
          <w:sz w:val="24"/>
          <w:szCs w:val="24"/>
        </w:rPr>
        <w:t xml:space="preserve">т </w:t>
      </w:r>
      <w:r w:rsidR="00D567EF">
        <w:rPr>
          <w:rFonts w:ascii="Times New Roman" w:hAnsi="Times New Roman" w:cs="Times New Roman"/>
          <w:b/>
          <w:sz w:val="24"/>
          <w:szCs w:val="24"/>
        </w:rPr>
        <w:t>01 августа</w:t>
      </w:r>
      <w:r w:rsidR="002C7AAE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717034">
        <w:rPr>
          <w:rFonts w:ascii="Times New Roman" w:hAnsi="Times New Roman" w:cs="Times New Roman"/>
          <w:b/>
          <w:sz w:val="24"/>
          <w:szCs w:val="24"/>
        </w:rPr>
        <w:t>5</w:t>
      </w:r>
      <w:r w:rsidRPr="00F40B8C">
        <w:rPr>
          <w:rFonts w:ascii="Times New Roman" w:hAnsi="Times New Roman" w:cs="Times New Roman"/>
          <w:b/>
          <w:sz w:val="24"/>
          <w:szCs w:val="24"/>
        </w:rPr>
        <w:t xml:space="preserve">г., </w:t>
      </w:r>
    </w:p>
    <w:p w14:paraId="74BBD81B" w14:textId="7BE11C55" w:rsidR="00F40B8C" w:rsidRPr="00F40B8C" w:rsidRDefault="002B0990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протокол  №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СС- 0</w:t>
      </w:r>
      <w:r w:rsidR="00D567EF">
        <w:rPr>
          <w:rFonts w:ascii="Times New Roman" w:hAnsi="Times New Roman" w:cs="Times New Roman"/>
          <w:b/>
          <w:sz w:val="24"/>
          <w:szCs w:val="24"/>
        </w:rPr>
        <w:t>8</w:t>
      </w:r>
      <w:r w:rsidR="002C7AAE">
        <w:rPr>
          <w:rFonts w:ascii="Times New Roman" w:hAnsi="Times New Roman" w:cs="Times New Roman"/>
          <w:b/>
          <w:sz w:val="24"/>
          <w:szCs w:val="24"/>
        </w:rPr>
        <w:t>/2</w:t>
      </w:r>
      <w:r w:rsidR="00717034">
        <w:rPr>
          <w:rFonts w:ascii="Times New Roman" w:hAnsi="Times New Roman" w:cs="Times New Roman"/>
          <w:b/>
          <w:sz w:val="24"/>
          <w:szCs w:val="24"/>
        </w:rPr>
        <w:t>5</w:t>
      </w:r>
      <w:r w:rsidR="00F40B8C"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14:paraId="655E7A31" w14:textId="77777777"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14:paraId="7482A9B3" w14:textId="67AE41B8" w:rsidR="00F40B8C" w:rsidRPr="002C4AEE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Место проведения: г. Москва, </w:t>
      </w:r>
      <w:r w:rsidR="002C4AEE">
        <w:rPr>
          <w:rFonts w:ascii="Times New Roman" w:hAnsi="Times New Roman" w:cs="Times New Roman"/>
          <w:sz w:val="22"/>
          <w:szCs w:val="22"/>
        </w:rPr>
        <w:t xml:space="preserve">Покровский Бульвар, д.4/17 стр.1, помещение </w:t>
      </w:r>
      <w:r w:rsidR="002C4AEE">
        <w:rPr>
          <w:rFonts w:ascii="Times New Roman" w:hAnsi="Times New Roman" w:cs="Times New Roman"/>
          <w:sz w:val="22"/>
          <w:szCs w:val="22"/>
          <w:lang w:val="en-US"/>
        </w:rPr>
        <w:t>II</w:t>
      </w:r>
    </w:p>
    <w:p w14:paraId="53B53A8D" w14:textId="77777777" w:rsidR="00F40B8C" w:rsidRPr="00E32771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Форма проведения: заочная. </w:t>
      </w:r>
    </w:p>
    <w:p w14:paraId="6A941D3E" w14:textId="273987C2" w:rsidR="00932FA9" w:rsidRPr="00E32771" w:rsidRDefault="00735FA8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Приняли участие </w:t>
      </w:r>
      <w:r w:rsidR="00572427">
        <w:rPr>
          <w:rFonts w:ascii="Times New Roman" w:hAnsi="Times New Roman" w:cs="Times New Roman"/>
          <w:sz w:val="22"/>
          <w:szCs w:val="22"/>
        </w:rPr>
        <w:t>семь</w:t>
      </w:r>
      <w:r w:rsidR="002B0990">
        <w:rPr>
          <w:rFonts w:ascii="Times New Roman" w:hAnsi="Times New Roman" w:cs="Times New Roman"/>
          <w:sz w:val="22"/>
          <w:szCs w:val="22"/>
        </w:rPr>
        <w:t xml:space="preserve"> </w:t>
      </w:r>
      <w:r w:rsidR="00F40B8C" w:rsidRPr="00E32771">
        <w:rPr>
          <w:rFonts w:ascii="Times New Roman" w:hAnsi="Times New Roman" w:cs="Times New Roman"/>
          <w:sz w:val="22"/>
          <w:szCs w:val="22"/>
        </w:rPr>
        <w:t>членов Совета Союза АУ «Возрождение»</w:t>
      </w:r>
      <w:r w:rsidR="00572427">
        <w:rPr>
          <w:rFonts w:ascii="Times New Roman" w:hAnsi="Times New Roman" w:cs="Times New Roman"/>
          <w:sz w:val="22"/>
          <w:szCs w:val="22"/>
        </w:rPr>
        <w:t xml:space="preserve">. </w:t>
      </w:r>
      <w:r w:rsidR="00F40B8C" w:rsidRPr="00E32771">
        <w:rPr>
          <w:rFonts w:ascii="Times New Roman" w:hAnsi="Times New Roman" w:cs="Times New Roman"/>
          <w:sz w:val="22"/>
          <w:szCs w:val="22"/>
        </w:rPr>
        <w:t xml:space="preserve">Кворум имеется.  </w:t>
      </w:r>
    </w:p>
    <w:p w14:paraId="4F32D48D" w14:textId="77777777" w:rsidR="00E32771" w:rsidRPr="00E32771" w:rsidRDefault="00E32771" w:rsidP="00E32771">
      <w:pPr>
        <w:pStyle w:val="ConsPlusNormal"/>
        <w:ind w:firstLine="426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10F6D1" w14:textId="77777777" w:rsidR="00735FA8" w:rsidRPr="00735FA8" w:rsidRDefault="00735FA8" w:rsidP="00735FA8">
      <w:pPr>
        <w:spacing w:after="0"/>
        <w:ind w:left="426"/>
        <w:rPr>
          <w:rFonts w:ascii="Times New Roman" w:hAnsi="Times New Roman" w:cs="Times New Roman"/>
          <w:b/>
          <w:u w:val="single"/>
        </w:rPr>
      </w:pPr>
      <w:r w:rsidRPr="00735FA8">
        <w:rPr>
          <w:rFonts w:ascii="Times New Roman" w:hAnsi="Times New Roman" w:cs="Times New Roman"/>
          <w:b/>
          <w:u w:val="single"/>
        </w:rPr>
        <w:t>Повестка дня:</w:t>
      </w:r>
    </w:p>
    <w:p w14:paraId="47BCACA5" w14:textId="3598074D" w:rsidR="00BB47E1" w:rsidRDefault="00BB47E1" w:rsidP="00572427">
      <w:pPr>
        <w:spacing w:after="0" w:line="240" w:lineRule="auto"/>
        <w:ind w:firstLine="426"/>
        <w:rPr>
          <w:rFonts w:ascii="Times New Roman" w:hAnsi="Times New Roman" w:cs="Times New Roman"/>
          <w:b/>
        </w:rPr>
      </w:pPr>
      <w:r w:rsidRPr="00BB47E1">
        <w:rPr>
          <w:rFonts w:ascii="Times New Roman" w:hAnsi="Times New Roman" w:cs="Times New Roman"/>
          <w:b/>
        </w:rPr>
        <w:t>1.</w:t>
      </w:r>
      <w:r w:rsidR="00AE486B">
        <w:rPr>
          <w:rFonts w:ascii="Times New Roman" w:hAnsi="Times New Roman" w:cs="Times New Roman"/>
          <w:b/>
        </w:rPr>
        <w:t xml:space="preserve">  </w:t>
      </w:r>
      <w:r w:rsidRPr="00BB47E1">
        <w:rPr>
          <w:rFonts w:ascii="Times New Roman" w:hAnsi="Times New Roman" w:cs="Times New Roman"/>
          <w:b/>
        </w:rPr>
        <w:t>О прекращении членства в Союзе АУ «Возрождение».</w:t>
      </w:r>
    </w:p>
    <w:p w14:paraId="15D09DFE" w14:textId="34582EE0" w:rsidR="00572427" w:rsidRPr="002C4AEE" w:rsidRDefault="00AE486B" w:rsidP="00D567EF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</w:t>
      </w:r>
      <w:r w:rsidRPr="00AE486B">
        <w:rPr>
          <w:rFonts w:ascii="Times New Roman" w:hAnsi="Times New Roman" w:cs="Times New Roman"/>
          <w:b/>
        </w:rPr>
        <w:t>2.</w:t>
      </w:r>
      <w:r w:rsidRPr="00AE486B">
        <w:rPr>
          <w:rFonts w:ascii="Times New Roman" w:hAnsi="Times New Roman" w:cs="Times New Roman"/>
          <w:b/>
        </w:rPr>
        <w:tab/>
      </w:r>
      <w:r w:rsidR="00D567EF" w:rsidRPr="00D567EF">
        <w:rPr>
          <w:rFonts w:ascii="Times New Roman" w:hAnsi="Times New Roman" w:cs="Times New Roman"/>
          <w:b/>
        </w:rPr>
        <w:t>Об исключении из состава членов Контрольного комитета Союза АУ «Возрождение».</w:t>
      </w:r>
    </w:p>
    <w:p w14:paraId="492C409C" w14:textId="77777777" w:rsidR="00735FA8" w:rsidRPr="002C4AEE" w:rsidRDefault="00735FA8" w:rsidP="003F1FB9">
      <w:pPr>
        <w:spacing w:after="0" w:line="240" w:lineRule="auto"/>
        <w:ind w:left="426"/>
        <w:rPr>
          <w:rFonts w:ascii="Times New Roman" w:hAnsi="Times New Roman" w:cs="Times New Roman"/>
          <w:b/>
          <w:bCs/>
          <w:u w:val="single"/>
        </w:rPr>
      </w:pPr>
      <w:bookmarkStart w:id="0" w:name="_Hlk160184302"/>
      <w:r w:rsidRPr="002C4AEE">
        <w:rPr>
          <w:rFonts w:ascii="Times New Roman" w:hAnsi="Times New Roman" w:cs="Times New Roman"/>
          <w:b/>
          <w:bCs/>
          <w:u w:val="single"/>
        </w:rPr>
        <w:t>По вопросу № 1</w:t>
      </w:r>
    </w:p>
    <w:p w14:paraId="0FA818FA" w14:textId="77777777" w:rsidR="00B034D3" w:rsidRPr="00B034D3" w:rsidRDefault="00B034D3" w:rsidP="00B034D3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B034D3">
        <w:rPr>
          <w:rFonts w:ascii="Times New Roman" w:hAnsi="Times New Roman" w:cs="Times New Roman"/>
        </w:rPr>
        <w:t>Решили:</w:t>
      </w:r>
    </w:p>
    <w:p w14:paraId="2423FC14" w14:textId="77777777" w:rsidR="00D567EF" w:rsidRPr="00D567EF" w:rsidRDefault="00D567EF" w:rsidP="00D567EF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D567EF">
        <w:rPr>
          <w:rFonts w:ascii="Times New Roman" w:hAnsi="Times New Roman" w:cs="Times New Roman"/>
        </w:rPr>
        <w:t>1.1. Удовлетворить заявление Захаровой Екатерины Борисовны о добровольном выходе из Союза АУ «Возрождение».</w:t>
      </w:r>
    </w:p>
    <w:p w14:paraId="138A4D6E" w14:textId="77777777" w:rsidR="00D567EF" w:rsidRPr="00D567EF" w:rsidRDefault="00D567EF" w:rsidP="00D567EF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D567EF">
        <w:rPr>
          <w:rFonts w:ascii="Times New Roman" w:hAnsi="Times New Roman" w:cs="Times New Roman"/>
        </w:rPr>
        <w:t>1.2. Прекратить членство Захаровой Екатерины Борисовны (зарегистрирована в СРО за № 149; рег.№ в сводном государственном реестре арбитражных управляющих 15063) в Союзе АУ «Возрождение» в связи с заявлением о выходе из саморегулируемой организации (от 25.07.2025г.)</w:t>
      </w:r>
    </w:p>
    <w:p w14:paraId="3BC93759" w14:textId="77777777" w:rsidR="00D567EF" w:rsidRPr="00D567EF" w:rsidRDefault="00D567EF" w:rsidP="00D567EF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D567EF">
        <w:rPr>
          <w:rFonts w:ascii="Times New Roman" w:hAnsi="Times New Roman" w:cs="Times New Roman"/>
        </w:rPr>
        <w:t>1.3. Внести в реестр членов Союза АУ «Возрождение» запись о прекращении членства арбитражного управляющего Захаровой Е.Б.</w:t>
      </w:r>
    </w:p>
    <w:p w14:paraId="08B05ACC" w14:textId="315D28A0" w:rsidR="00AE486B" w:rsidRDefault="00D567EF" w:rsidP="00D567EF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D567EF">
        <w:rPr>
          <w:rFonts w:ascii="Times New Roman" w:hAnsi="Times New Roman" w:cs="Times New Roman"/>
        </w:rPr>
        <w:t>1.4. Направить в арбитражный суд ходатайство об освобождении Захаровой Е.Б. от исполнения обязанностей арбитражного управляющего в деле о банкротстве.</w:t>
      </w:r>
    </w:p>
    <w:p w14:paraId="23F6111C" w14:textId="77777777" w:rsidR="00D567EF" w:rsidRPr="00D567EF" w:rsidRDefault="00D567EF" w:rsidP="00D567EF">
      <w:pPr>
        <w:spacing w:after="0" w:line="240" w:lineRule="auto"/>
        <w:ind w:left="426"/>
        <w:rPr>
          <w:rFonts w:ascii="Times New Roman" w:hAnsi="Times New Roman" w:cs="Times New Roman"/>
          <w:u w:val="single"/>
        </w:rPr>
      </w:pPr>
    </w:p>
    <w:p w14:paraId="66322B59" w14:textId="7DBC8A76" w:rsidR="00AE486B" w:rsidRPr="00D567EF" w:rsidRDefault="00AE486B" w:rsidP="00AE486B">
      <w:pPr>
        <w:spacing w:after="0" w:line="240" w:lineRule="auto"/>
        <w:ind w:left="426"/>
        <w:rPr>
          <w:rFonts w:ascii="Times New Roman" w:hAnsi="Times New Roman" w:cs="Times New Roman"/>
          <w:b/>
          <w:bCs/>
          <w:u w:val="single"/>
        </w:rPr>
      </w:pPr>
      <w:r w:rsidRPr="00D567EF">
        <w:rPr>
          <w:rFonts w:ascii="Times New Roman" w:hAnsi="Times New Roman" w:cs="Times New Roman"/>
          <w:b/>
          <w:bCs/>
          <w:u w:val="single"/>
        </w:rPr>
        <w:t>По вопросу № 2</w:t>
      </w:r>
    </w:p>
    <w:p w14:paraId="5423165E" w14:textId="2DB5F503" w:rsidR="00AE486B" w:rsidRDefault="00AE486B" w:rsidP="00AE486B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AE486B">
        <w:rPr>
          <w:rFonts w:ascii="Times New Roman" w:hAnsi="Times New Roman" w:cs="Times New Roman"/>
        </w:rPr>
        <w:t>Решили:</w:t>
      </w:r>
    </w:p>
    <w:p w14:paraId="4F7D0C9C" w14:textId="6BB845EA" w:rsidR="00D567EF" w:rsidRPr="00D567EF" w:rsidRDefault="00D567EF" w:rsidP="00D567EF">
      <w:pPr>
        <w:ind w:left="426"/>
        <w:rPr>
          <w:rFonts w:ascii="Times New Roman" w:hAnsi="Times New Roman" w:cs="Times New Roman"/>
        </w:rPr>
      </w:pPr>
      <w:r w:rsidRPr="00D567EF">
        <w:rPr>
          <w:rFonts w:ascii="Times New Roman" w:hAnsi="Times New Roman" w:cs="Times New Roman"/>
        </w:rPr>
        <w:t xml:space="preserve">Исключить </w:t>
      </w:r>
      <w:proofErr w:type="spellStart"/>
      <w:r w:rsidRPr="00D567EF">
        <w:rPr>
          <w:rFonts w:ascii="Times New Roman" w:hAnsi="Times New Roman" w:cs="Times New Roman"/>
        </w:rPr>
        <w:t>Пелеева</w:t>
      </w:r>
      <w:proofErr w:type="spellEnd"/>
      <w:r w:rsidRPr="00D567EF">
        <w:rPr>
          <w:rFonts w:ascii="Times New Roman" w:hAnsi="Times New Roman" w:cs="Times New Roman"/>
        </w:rPr>
        <w:t xml:space="preserve"> </w:t>
      </w:r>
      <w:proofErr w:type="spellStart"/>
      <w:r w:rsidRPr="00D567EF">
        <w:rPr>
          <w:rFonts w:ascii="Times New Roman" w:hAnsi="Times New Roman" w:cs="Times New Roman"/>
        </w:rPr>
        <w:t>Ильсияра</w:t>
      </w:r>
      <w:proofErr w:type="spellEnd"/>
      <w:r w:rsidRPr="00D567EF">
        <w:rPr>
          <w:rFonts w:ascii="Times New Roman" w:hAnsi="Times New Roman" w:cs="Times New Roman"/>
        </w:rPr>
        <w:t xml:space="preserve"> </w:t>
      </w:r>
      <w:proofErr w:type="spellStart"/>
      <w:r w:rsidRPr="00D567EF">
        <w:rPr>
          <w:rFonts w:ascii="Times New Roman" w:hAnsi="Times New Roman" w:cs="Times New Roman"/>
        </w:rPr>
        <w:t>Ильг</w:t>
      </w:r>
      <w:r w:rsidR="00277403">
        <w:rPr>
          <w:rFonts w:ascii="Times New Roman" w:hAnsi="Times New Roman" w:cs="Times New Roman"/>
        </w:rPr>
        <w:t>и</w:t>
      </w:r>
      <w:r w:rsidRPr="00D567EF">
        <w:rPr>
          <w:rFonts w:ascii="Times New Roman" w:hAnsi="Times New Roman" w:cs="Times New Roman"/>
        </w:rPr>
        <w:t>зеровича</w:t>
      </w:r>
      <w:proofErr w:type="spellEnd"/>
      <w:r w:rsidRPr="00D567EF">
        <w:rPr>
          <w:rFonts w:ascii="Times New Roman" w:hAnsi="Times New Roman" w:cs="Times New Roman"/>
        </w:rPr>
        <w:t xml:space="preserve"> из действующего состава членов Контрольного Комитета Союза АУ «Возрождение». </w:t>
      </w:r>
    </w:p>
    <w:p w14:paraId="41BC0F37" w14:textId="57E37B40" w:rsidR="00AE486B" w:rsidRDefault="00D567EF" w:rsidP="00AE486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</w:p>
    <w:bookmarkEnd w:id="0"/>
    <w:p w14:paraId="03E70903" w14:textId="77777777" w:rsidR="00821604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Председатель Совета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</w:p>
    <w:p w14:paraId="51515A2E" w14:textId="77777777" w:rsidR="00B01961" w:rsidRPr="00E32771" w:rsidRDefault="00821604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«Возрождение»</w:t>
      </w:r>
      <w:r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                      </w:t>
      </w:r>
      <w:r w:rsidR="00FD7668"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="00E32771">
        <w:rPr>
          <w:rFonts w:ascii="Times New Roman" w:hAnsi="Times New Roman" w:cs="Times New Roman"/>
          <w:b/>
          <w:sz w:val="22"/>
          <w:szCs w:val="22"/>
        </w:rPr>
        <w:t xml:space="preserve">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Г.А. Кузнецов</w:t>
      </w:r>
    </w:p>
    <w:p w14:paraId="38FD895A" w14:textId="77777777" w:rsidR="00977499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18B1816" w14:textId="77777777" w:rsidR="00977499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027EE65" w14:textId="77777777" w:rsidR="00977499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Секретарь Совета          </w:t>
      </w:r>
    </w:p>
    <w:p w14:paraId="16F14979" w14:textId="1AA77598" w:rsidR="00977499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</w:t>
      </w:r>
      <w:proofErr w:type="gramStart"/>
      <w:r w:rsidRPr="00E32771">
        <w:rPr>
          <w:rFonts w:ascii="Times New Roman" w:hAnsi="Times New Roman" w:cs="Times New Roman"/>
          <w:b/>
          <w:sz w:val="22"/>
          <w:szCs w:val="22"/>
        </w:rPr>
        <w:t xml:space="preserve">Возрождение»   </w:t>
      </w:r>
      <w:proofErr w:type="gramEnd"/>
      <w:r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</w:t>
      </w:r>
      <w:r w:rsidR="004E5B86">
        <w:rPr>
          <w:rFonts w:ascii="Times New Roman" w:hAnsi="Times New Roman" w:cs="Times New Roman"/>
          <w:b/>
          <w:sz w:val="22"/>
          <w:szCs w:val="22"/>
        </w:rPr>
        <w:t xml:space="preserve">     </w:t>
      </w:r>
      <w:r w:rsidRPr="00E32771">
        <w:rPr>
          <w:rFonts w:ascii="Times New Roman" w:hAnsi="Times New Roman" w:cs="Times New Roman"/>
          <w:b/>
          <w:sz w:val="22"/>
          <w:szCs w:val="22"/>
        </w:rPr>
        <w:t xml:space="preserve"> Е.Г.</w:t>
      </w:r>
      <w:r w:rsidR="00E32771" w:rsidRPr="00E3277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E32771">
        <w:rPr>
          <w:rFonts w:ascii="Times New Roman" w:hAnsi="Times New Roman" w:cs="Times New Roman"/>
          <w:b/>
          <w:sz w:val="22"/>
          <w:szCs w:val="22"/>
        </w:rPr>
        <w:t>Дорохова</w:t>
      </w:r>
    </w:p>
    <w:sectPr w:rsidR="00977499" w:rsidRPr="00E32771" w:rsidSect="00BE2732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Helvetic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2" w15:restartNumberingAfterBreak="0">
    <w:nsid w:val="40036D1F"/>
    <w:multiLevelType w:val="hybridMultilevel"/>
    <w:tmpl w:val="42F2C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5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29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7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39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1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3612462">
    <w:abstractNumId w:val="2"/>
  </w:num>
  <w:num w:numId="2" w16cid:durableId="16668080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8432086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335207">
    <w:abstractNumId w:val="29"/>
  </w:num>
  <w:num w:numId="5" w16cid:durableId="543295602">
    <w:abstractNumId w:val="6"/>
  </w:num>
  <w:num w:numId="6" w16cid:durableId="1251352683">
    <w:abstractNumId w:val="31"/>
  </w:num>
  <w:num w:numId="7" w16cid:durableId="50659738">
    <w:abstractNumId w:val="41"/>
  </w:num>
  <w:num w:numId="8" w16cid:durableId="982345672">
    <w:abstractNumId w:val="9"/>
  </w:num>
  <w:num w:numId="9" w16cid:durableId="1324969265">
    <w:abstractNumId w:val="36"/>
  </w:num>
  <w:num w:numId="10" w16cid:durableId="105079678">
    <w:abstractNumId w:val="25"/>
  </w:num>
  <w:num w:numId="11" w16cid:durableId="1316646685">
    <w:abstractNumId w:val="0"/>
  </w:num>
  <w:num w:numId="12" w16cid:durableId="979774367">
    <w:abstractNumId w:val="11"/>
  </w:num>
  <w:num w:numId="13" w16cid:durableId="1900551403">
    <w:abstractNumId w:val="18"/>
  </w:num>
  <w:num w:numId="14" w16cid:durableId="1554924415">
    <w:abstractNumId w:val="34"/>
  </w:num>
  <w:num w:numId="15" w16cid:durableId="465051633">
    <w:abstractNumId w:val="3"/>
  </w:num>
  <w:num w:numId="16" w16cid:durableId="1647126756">
    <w:abstractNumId w:val="5"/>
  </w:num>
  <w:num w:numId="17" w16cid:durableId="1726560023">
    <w:abstractNumId w:val="14"/>
  </w:num>
  <w:num w:numId="18" w16cid:durableId="1698585016">
    <w:abstractNumId w:val="12"/>
  </w:num>
  <w:num w:numId="19" w16cid:durableId="707140759">
    <w:abstractNumId w:val="4"/>
  </w:num>
  <w:num w:numId="20" w16cid:durableId="1369143935">
    <w:abstractNumId w:val="38"/>
  </w:num>
  <w:num w:numId="21" w16cid:durableId="834950833">
    <w:abstractNumId w:val="23"/>
  </w:num>
  <w:num w:numId="22" w16cid:durableId="1282033223">
    <w:abstractNumId w:val="30"/>
  </w:num>
  <w:num w:numId="23" w16cid:durableId="886919760">
    <w:abstractNumId w:val="33"/>
  </w:num>
  <w:num w:numId="24" w16cid:durableId="1060445712">
    <w:abstractNumId w:val="19"/>
  </w:num>
  <w:num w:numId="25" w16cid:durableId="611590574">
    <w:abstractNumId w:val="35"/>
  </w:num>
  <w:num w:numId="26" w16cid:durableId="1328168224">
    <w:abstractNumId w:val="40"/>
  </w:num>
  <w:num w:numId="27" w16cid:durableId="1797333536">
    <w:abstractNumId w:val="32"/>
  </w:num>
  <w:num w:numId="28" w16cid:durableId="1128863446">
    <w:abstractNumId w:val="10"/>
  </w:num>
  <w:num w:numId="29" w16cid:durableId="242032681">
    <w:abstractNumId w:val="26"/>
  </w:num>
  <w:num w:numId="30" w16cid:durableId="1295065175">
    <w:abstractNumId w:val="1"/>
  </w:num>
  <w:num w:numId="31" w16cid:durableId="930242729">
    <w:abstractNumId w:val="20"/>
  </w:num>
  <w:num w:numId="32" w16cid:durableId="1163930959">
    <w:abstractNumId w:val="15"/>
  </w:num>
  <w:num w:numId="33" w16cid:durableId="1272205442">
    <w:abstractNumId w:val="37"/>
  </w:num>
  <w:num w:numId="34" w16cid:durableId="1110736709">
    <w:abstractNumId w:val="13"/>
  </w:num>
  <w:num w:numId="35" w16cid:durableId="488643543">
    <w:abstractNumId w:val="16"/>
  </w:num>
  <w:num w:numId="36" w16cid:durableId="1673490564">
    <w:abstractNumId w:val="42"/>
  </w:num>
  <w:num w:numId="37" w16cid:durableId="309553148">
    <w:abstractNumId w:val="8"/>
  </w:num>
  <w:num w:numId="38" w16cid:durableId="3365258">
    <w:abstractNumId w:val="27"/>
  </w:num>
  <w:num w:numId="39" w16cid:durableId="249892616">
    <w:abstractNumId w:val="17"/>
  </w:num>
  <w:num w:numId="40" w16cid:durableId="2031028956">
    <w:abstractNumId w:val="24"/>
  </w:num>
  <w:num w:numId="41" w16cid:durableId="1624530947">
    <w:abstractNumId w:val="28"/>
  </w:num>
  <w:num w:numId="42" w16cid:durableId="612899873">
    <w:abstractNumId w:val="39"/>
  </w:num>
  <w:num w:numId="43" w16cid:durableId="39066044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38A"/>
    <w:rsid w:val="00014A7E"/>
    <w:rsid w:val="00020D9D"/>
    <w:rsid w:val="00042C9F"/>
    <w:rsid w:val="00046C59"/>
    <w:rsid w:val="00047A9A"/>
    <w:rsid w:val="00051C46"/>
    <w:rsid w:val="00052CEF"/>
    <w:rsid w:val="00060B2B"/>
    <w:rsid w:val="00061E0C"/>
    <w:rsid w:val="00066A4A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77403"/>
    <w:rsid w:val="00293F03"/>
    <w:rsid w:val="002A002E"/>
    <w:rsid w:val="002A3DBA"/>
    <w:rsid w:val="002B0990"/>
    <w:rsid w:val="002B14E6"/>
    <w:rsid w:val="002B1868"/>
    <w:rsid w:val="002C445F"/>
    <w:rsid w:val="002C4AEE"/>
    <w:rsid w:val="002C7AAE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347A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D244C"/>
    <w:rsid w:val="003D7936"/>
    <w:rsid w:val="003D7B99"/>
    <w:rsid w:val="003E4B22"/>
    <w:rsid w:val="003E4FE5"/>
    <w:rsid w:val="003F1FB9"/>
    <w:rsid w:val="00401042"/>
    <w:rsid w:val="004239E9"/>
    <w:rsid w:val="00425B6B"/>
    <w:rsid w:val="004260D5"/>
    <w:rsid w:val="004272CA"/>
    <w:rsid w:val="00427CB3"/>
    <w:rsid w:val="00431229"/>
    <w:rsid w:val="0043371F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8272C"/>
    <w:rsid w:val="00482C79"/>
    <w:rsid w:val="00483485"/>
    <w:rsid w:val="004901EF"/>
    <w:rsid w:val="00496841"/>
    <w:rsid w:val="00496A04"/>
    <w:rsid w:val="004A0672"/>
    <w:rsid w:val="004A4850"/>
    <w:rsid w:val="004A5D73"/>
    <w:rsid w:val="004C64FF"/>
    <w:rsid w:val="004E25BA"/>
    <w:rsid w:val="004E3EF9"/>
    <w:rsid w:val="004E5B86"/>
    <w:rsid w:val="004E65F6"/>
    <w:rsid w:val="004E7D00"/>
    <w:rsid w:val="004F0967"/>
    <w:rsid w:val="004F5335"/>
    <w:rsid w:val="00500CB2"/>
    <w:rsid w:val="005042FC"/>
    <w:rsid w:val="00506175"/>
    <w:rsid w:val="005119FC"/>
    <w:rsid w:val="0051561D"/>
    <w:rsid w:val="00522EE9"/>
    <w:rsid w:val="00526317"/>
    <w:rsid w:val="00544429"/>
    <w:rsid w:val="00544A6F"/>
    <w:rsid w:val="00552472"/>
    <w:rsid w:val="00553302"/>
    <w:rsid w:val="00557B95"/>
    <w:rsid w:val="00560D42"/>
    <w:rsid w:val="00572427"/>
    <w:rsid w:val="00577522"/>
    <w:rsid w:val="00584729"/>
    <w:rsid w:val="00590276"/>
    <w:rsid w:val="005A2B4C"/>
    <w:rsid w:val="005A315D"/>
    <w:rsid w:val="005B1FC7"/>
    <w:rsid w:val="005B58CB"/>
    <w:rsid w:val="005C2232"/>
    <w:rsid w:val="005C484B"/>
    <w:rsid w:val="005D42C1"/>
    <w:rsid w:val="005D4B83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727EF"/>
    <w:rsid w:val="00673F33"/>
    <w:rsid w:val="00681E7F"/>
    <w:rsid w:val="006910D7"/>
    <w:rsid w:val="006A7E65"/>
    <w:rsid w:val="006C5669"/>
    <w:rsid w:val="006E2B3E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17034"/>
    <w:rsid w:val="00726284"/>
    <w:rsid w:val="00727665"/>
    <w:rsid w:val="00735FA8"/>
    <w:rsid w:val="00737F89"/>
    <w:rsid w:val="007419CE"/>
    <w:rsid w:val="00744753"/>
    <w:rsid w:val="00751BFE"/>
    <w:rsid w:val="00753CA2"/>
    <w:rsid w:val="00760002"/>
    <w:rsid w:val="00766DB4"/>
    <w:rsid w:val="00774E64"/>
    <w:rsid w:val="00781ED0"/>
    <w:rsid w:val="00794F63"/>
    <w:rsid w:val="0079536A"/>
    <w:rsid w:val="00795CB0"/>
    <w:rsid w:val="007975B4"/>
    <w:rsid w:val="007A03B0"/>
    <w:rsid w:val="007A065C"/>
    <w:rsid w:val="007A368F"/>
    <w:rsid w:val="007B6297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3C41"/>
    <w:rsid w:val="008B3C74"/>
    <w:rsid w:val="008B61A1"/>
    <w:rsid w:val="008C6472"/>
    <w:rsid w:val="008C7D2D"/>
    <w:rsid w:val="008D22DB"/>
    <w:rsid w:val="008D7169"/>
    <w:rsid w:val="008E0F1A"/>
    <w:rsid w:val="008E1014"/>
    <w:rsid w:val="00902F50"/>
    <w:rsid w:val="009130E0"/>
    <w:rsid w:val="009151A8"/>
    <w:rsid w:val="00923260"/>
    <w:rsid w:val="009264A9"/>
    <w:rsid w:val="009300B0"/>
    <w:rsid w:val="0093209B"/>
    <w:rsid w:val="00932891"/>
    <w:rsid w:val="00932FA9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50119"/>
    <w:rsid w:val="00A61F42"/>
    <w:rsid w:val="00A63F86"/>
    <w:rsid w:val="00A64AB5"/>
    <w:rsid w:val="00A6519E"/>
    <w:rsid w:val="00A65909"/>
    <w:rsid w:val="00A7362B"/>
    <w:rsid w:val="00A8118A"/>
    <w:rsid w:val="00A8126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D0CDA"/>
    <w:rsid w:val="00AD3CD3"/>
    <w:rsid w:val="00AE2D7E"/>
    <w:rsid w:val="00AE486B"/>
    <w:rsid w:val="00AF5FF7"/>
    <w:rsid w:val="00B01961"/>
    <w:rsid w:val="00B034D3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A2EF6"/>
    <w:rsid w:val="00BA4FDE"/>
    <w:rsid w:val="00BB14AC"/>
    <w:rsid w:val="00BB1F5E"/>
    <w:rsid w:val="00BB365A"/>
    <w:rsid w:val="00BB47E1"/>
    <w:rsid w:val="00BB54BA"/>
    <w:rsid w:val="00BC4139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2732"/>
    <w:rsid w:val="00BE318D"/>
    <w:rsid w:val="00BE6652"/>
    <w:rsid w:val="00BF7B33"/>
    <w:rsid w:val="00C00DB9"/>
    <w:rsid w:val="00C012A6"/>
    <w:rsid w:val="00C01AE5"/>
    <w:rsid w:val="00C01F86"/>
    <w:rsid w:val="00C043D7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A1A5E"/>
    <w:rsid w:val="00CB1BC3"/>
    <w:rsid w:val="00CB3625"/>
    <w:rsid w:val="00CB48A1"/>
    <w:rsid w:val="00CB72BC"/>
    <w:rsid w:val="00CD1994"/>
    <w:rsid w:val="00CE1B8F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7802"/>
    <w:rsid w:val="00D418E6"/>
    <w:rsid w:val="00D450AA"/>
    <w:rsid w:val="00D477D7"/>
    <w:rsid w:val="00D567EF"/>
    <w:rsid w:val="00D72377"/>
    <w:rsid w:val="00D72737"/>
    <w:rsid w:val="00D76A4D"/>
    <w:rsid w:val="00D90EBD"/>
    <w:rsid w:val="00D93B60"/>
    <w:rsid w:val="00DA159A"/>
    <w:rsid w:val="00DA1870"/>
    <w:rsid w:val="00DA1DFF"/>
    <w:rsid w:val="00DA4609"/>
    <w:rsid w:val="00DB0385"/>
    <w:rsid w:val="00DB0BA5"/>
    <w:rsid w:val="00DB6AC6"/>
    <w:rsid w:val="00DC37D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222A4"/>
    <w:rsid w:val="00E32771"/>
    <w:rsid w:val="00E333B5"/>
    <w:rsid w:val="00E35E05"/>
    <w:rsid w:val="00E45EF1"/>
    <w:rsid w:val="00E52CF7"/>
    <w:rsid w:val="00E55E58"/>
    <w:rsid w:val="00E67E7D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4917"/>
    <w:rsid w:val="00EC5818"/>
    <w:rsid w:val="00ED332C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57D28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25189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CB79B-E187-4400-BCD6-09384A386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4</cp:revision>
  <cp:lastPrinted>2022-12-08T15:20:00Z</cp:lastPrinted>
  <dcterms:created xsi:type="dcterms:W3CDTF">2025-07-24T14:03:00Z</dcterms:created>
  <dcterms:modified xsi:type="dcterms:W3CDTF">2025-08-01T09:08:00Z</dcterms:modified>
</cp:coreProperties>
</file>